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624" w:rsidRPr="00C93A57" w:rsidRDefault="00106283" w:rsidP="00C93A5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A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«Социально-коммуникативное развитие»</w:t>
      </w:r>
    </w:p>
    <w:p w:rsidR="00D92125" w:rsidRPr="00A2098E" w:rsidRDefault="00D92125" w:rsidP="00C93A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A0AAC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игровых развивающих ситуаций</w:t>
      </w:r>
      <w:r w:rsidR="00F43CE1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2125" w:rsidRPr="00A2098E" w:rsidRDefault="00D92125" w:rsidP="00C93A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 Чтение стихов, потешек, сказок.</w:t>
      </w:r>
    </w:p>
    <w:p w:rsidR="00D92125" w:rsidRPr="00A2098E" w:rsidRDefault="00D92125" w:rsidP="00C93A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 Рассматривание игрушек, сюжетных картинок, иллюстраций</w:t>
      </w:r>
      <w:r w:rsidR="00F43CE1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2125" w:rsidRPr="00A2098E" w:rsidRDefault="00D92125" w:rsidP="00C9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8E">
        <w:rPr>
          <w:rFonts w:ascii="Times New Roman" w:hAnsi="Times New Roman" w:cs="Times New Roman"/>
          <w:sz w:val="24"/>
          <w:szCs w:val="24"/>
        </w:rPr>
        <w:t>- Наблюдения за трудом взрослых</w:t>
      </w:r>
      <w:r w:rsidR="00F43CE1" w:rsidRPr="00A2098E">
        <w:rPr>
          <w:rFonts w:ascii="Times New Roman" w:hAnsi="Times New Roman" w:cs="Times New Roman"/>
          <w:sz w:val="24"/>
          <w:szCs w:val="24"/>
        </w:rPr>
        <w:t>.</w:t>
      </w:r>
    </w:p>
    <w:p w:rsidR="00BD761C" w:rsidRPr="00A2098E" w:rsidRDefault="00D92125" w:rsidP="00C93A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 Ситуативные разговоры с детьми</w:t>
      </w:r>
      <w:r w:rsidR="00F43CE1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761C" w:rsidRPr="00A2098E" w:rsidRDefault="00BD761C" w:rsidP="00C93A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A90" w:rsidRDefault="00987A90" w:rsidP="00C93A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6999" w:rsidRPr="00C93A57" w:rsidRDefault="00BD761C" w:rsidP="00C93A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A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«Познавательное развитие»</w:t>
      </w:r>
    </w:p>
    <w:p w:rsidR="00FB77E9" w:rsidRPr="00A2098E" w:rsidRDefault="00FB77E9" w:rsidP="00C93A5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6DB7" w:rsidRPr="00A2098E" w:rsidRDefault="00056DB7" w:rsidP="00C93A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Наблюдения</w:t>
      </w:r>
      <w:r w:rsidR="00DF5B47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6DB7" w:rsidRPr="00A2098E" w:rsidRDefault="00056DB7" w:rsidP="00C93A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 Игры с водой и песком</w:t>
      </w:r>
      <w:r w:rsidR="00DF5B47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6DB7" w:rsidRPr="00A2098E" w:rsidRDefault="00056DB7" w:rsidP="00C93A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Чтение художественных произведений познавательного</w:t>
      </w:r>
      <w:r w:rsidR="00C93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характера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="00115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056DB7" w:rsidRPr="00A2098E" w:rsidRDefault="00056DB7" w:rsidP="00C93A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B47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предметов, объектов, игрушек</w:t>
      </w:r>
      <w:r w:rsidR="00DF5B47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6DB7" w:rsidRPr="00A2098E" w:rsidRDefault="00DF5B47" w:rsidP="00C93A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="00056DB7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Рассказ воспитателя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0AAC" w:rsidRPr="00A2098E" w:rsidRDefault="00DF5B47" w:rsidP="00C93A57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56DB7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сюжетных и предметных картинок,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A57">
        <w:rPr>
          <w:rFonts w:ascii="Times New Roman" w:hAnsi="Times New Roman" w:cs="Times New Roman"/>
          <w:color w:val="000000" w:themeColor="text1"/>
          <w:sz w:val="24"/>
          <w:szCs w:val="24"/>
        </w:rPr>
        <w:t>иллюстраций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2244" w:rsidRPr="00A2098E" w:rsidRDefault="00112244" w:rsidP="00C93A5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A57" w:rsidRDefault="00112244" w:rsidP="00C93A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A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«Речевое развитие</w:t>
      </w:r>
    </w:p>
    <w:p w:rsidR="00987A90" w:rsidRDefault="00987A90" w:rsidP="00C93A5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31" w:rsidRPr="00C93A57" w:rsidRDefault="00115D30" w:rsidP="00C93A5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631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 Инсценировка потешек, небольших стихов.</w:t>
      </w:r>
    </w:p>
    <w:p w:rsidR="003A7631" w:rsidRPr="00A2098E" w:rsidRDefault="004E4C1C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631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 Игровые ситуации со словом.</w:t>
      </w:r>
    </w:p>
    <w:p w:rsidR="003A7631" w:rsidRPr="00A2098E" w:rsidRDefault="003A7631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 Словесное сопровождение де</w:t>
      </w:r>
      <w:r w:rsidR="00115D30">
        <w:rPr>
          <w:rFonts w:ascii="Times New Roman" w:hAnsi="Times New Roman" w:cs="Times New Roman"/>
          <w:color w:val="000000" w:themeColor="text1"/>
          <w:sz w:val="24"/>
          <w:szCs w:val="24"/>
        </w:rPr>
        <w:t>йствий, называние предметов</w:t>
      </w:r>
      <w:r w:rsidR="00987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115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</w:t>
      </w:r>
      <w:r w:rsidR="004E4C1C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свойств.</w:t>
      </w:r>
    </w:p>
    <w:p w:rsidR="004E4C1C" w:rsidRPr="00A2098E" w:rsidRDefault="003A7631" w:rsidP="00C9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2098E">
        <w:rPr>
          <w:rFonts w:ascii="Times New Roman" w:hAnsi="Times New Roman" w:cs="Times New Roman"/>
          <w:sz w:val="24"/>
          <w:szCs w:val="24"/>
        </w:rPr>
        <w:t>Просьбы к ребенку, вопрос</w:t>
      </w:r>
    </w:p>
    <w:p w:rsidR="003A7631" w:rsidRPr="00A2098E" w:rsidRDefault="003A7631" w:rsidP="00C9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8E">
        <w:rPr>
          <w:rFonts w:ascii="Times New Roman" w:hAnsi="Times New Roman" w:cs="Times New Roman"/>
          <w:sz w:val="24"/>
          <w:szCs w:val="24"/>
        </w:rPr>
        <w:t>- Рассматривание картинок.</w:t>
      </w:r>
    </w:p>
    <w:p w:rsidR="006B204C" w:rsidRPr="00A2098E" w:rsidRDefault="003A7631" w:rsidP="00C93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98E">
        <w:rPr>
          <w:rFonts w:ascii="Times New Roman" w:hAnsi="Times New Roman" w:cs="Times New Roman"/>
          <w:sz w:val="24"/>
          <w:szCs w:val="24"/>
        </w:rPr>
        <w:t>- Чтение программных произведений разных жанров</w:t>
      </w:r>
      <w:r w:rsidR="006B204C" w:rsidRPr="00A2098E">
        <w:rPr>
          <w:rFonts w:ascii="Times New Roman" w:hAnsi="Times New Roman" w:cs="Times New Roman"/>
          <w:sz w:val="24"/>
          <w:szCs w:val="24"/>
        </w:rPr>
        <w:t>.</w:t>
      </w:r>
    </w:p>
    <w:p w:rsidR="006B204C" w:rsidRPr="00A2098E" w:rsidRDefault="006B204C" w:rsidP="00C93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04C" w:rsidRPr="00987A90" w:rsidRDefault="006B204C" w:rsidP="00C93A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7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«Физическое развитие»</w:t>
      </w:r>
    </w:p>
    <w:p w:rsidR="00117904" w:rsidRPr="00A2098E" w:rsidRDefault="00117904" w:rsidP="00C93A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7B8A" w:rsidRPr="00A2098E" w:rsidRDefault="00387B8A" w:rsidP="00C9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2098E">
        <w:rPr>
          <w:rFonts w:ascii="Times New Roman" w:hAnsi="Times New Roman" w:cs="Times New Roman"/>
          <w:sz w:val="24"/>
          <w:szCs w:val="24"/>
        </w:rPr>
        <w:t>Игры и упражнения под тексты стихотворений, потешек, народных песен</w:t>
      </w:r>
      <w:r w:rsidR="00A32601" w:rsidRPr="00A2098E">
        <w:rPr>
          <w:rFonts w:ascii="Times New Roman" w:hAnsi="Times New Roman" w:cs="Times New Roman"/>
          <w:sz w:val="24"/>
          <w:szCs w:val="24"/>
        </w:rPr>
        <w:t>ок</w:t>
      </w:r>
      <w:r w:rsidRPr="00A2098E">
        <w:rPr>
          <w:rFonts w:ascii="Times New Roman" w:hAnsi="Times New Roman" w:cs="Times New Roman"/>
          <w:sz w:val="24"/>
          <w:szCs w:val="24"/>
        </w:rPr>
        <w:t xml:space="preserve">, авторских стихотворений.                      </w:t>
      </w:r>
    </w:p>
    <w:p w:rsidR="00387B8A" w:rsidRPr="00A2098E" w:rsidRDefault="00387B8A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sz w:val="24"/>
          <w:szCs w:val="24"/>
        </w:rPr>
        <w:t xml:space="preserve">- Игры </w:t>
      </w:r>
      <w:proofErr w:type="gramStart"/>
      <w:r w:rsidRPr="00A2098E">
        <w:rPr>
          <w:rFonts w:ascii="Times New Roman" w:hAnsi="Times New Roman" w:cs="Times New Roman"/>
          <w:sz w:val="24"/>
          <w:szCs w:val="24"/>
        </w:rPr>
        <w:t>и  упражнения</w:t>
      </w:r>
      <w:proofErr w:type="gramEnd"/>
      <w:r w:rsidRPr="00A2098E">
        <w:rPr>
          <w:rFonts w:ascii="Times New Roman" w:hAnsi="Times New Roman" w:cs="Times New Roman"/>
          <w:sz w:val="24"/>
          <w:szCs w:val="24"/>
        </w:rPr>
        <w:t xml:space="preserve"> под музыку.</w:t>
      </w:r>
    </w:p>
    <w:p w:rsidR="00387B8A" w:rsidRPr="00A2098E" w:rsidRDefault="00387B8A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 Игры подвижные.</w:t>
      </w:r>
    </w:p>
    <w:p w:rsidR="00387B8A" w:rsidRPr="00A2098E" w:rsidRDefault="00387B8A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Физкультминутки.  </w:t>
      </w:r>
    </w:p>
    <w:p w:rsidR="00387B8A" w:rsidRPr="00A2098E" w:rsidRDefault="00987A90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87B8A"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Гимнастика. </w:t>
      </w:r>
    </w:p>
    <w:p w:rsidR="0077095C" w:rsidRPr="00A2098E" w:rsidRDefault="0077095C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FE1" w:rsidRPr="00987A90" w:rsidRDefault="0077095C" w:rsidP="00C93A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7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</w:t>
      </w:r>
      <w:r w:rsidR="00987A90" w:rsidRPr="00987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87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«Художественно-эстетическое развитие»</w:t>
      </w:r>
    </w:p>
    <w:p w:rsidR="00564FE1" w:rsidRPr="00A2098E" w:rsidRDefault="00564FE1" w:rsidP="00C93A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E8B" w:rsidRPr="00A2098E" w:rsidRDefault="00E43E8B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-Театрализованные игры.</w:t>
      </w:r>
    </w:p>
    <w:p w:rsidR="00E43E8B" w:rsidRPr="00A2098E" w:rsidRDefault="00E43E8B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5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Подвижные игры имитационного характера.</w:t>
      </w:r>
    </w:p>
    <w:p w:rsidR="00E43E8B" w:rsidRPr="00A2098E" w:rsidRDefault="00E43E8B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sz w:val="24"/>
          <w:szCs w:val="24"/>
        </w:rPr>
        <w:t>-</w:t>
      </w:r>
      <w:r w:rsidR="00115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98E">
        <w:rPr>
          <w:rFonts w:ascii="Times New Roman" w:hAnsi="Times New Roman" w:cs="Times New Roman"/>
          <w:sz w:val="24"/>
          <w:szCs w:val="24"/>
        </w:rPr>
        <w:t>Рассматривание  и</w:t>
      </w:r>
      <w:proofErr w:type="gramEnd"/>
      <w:r w:rsidRPr="00A2098E">
        <w:rPr>
          <w:rFonts w:ascii="Times New Roman" w:hAnsi="Times New Roman" w:cs="Times New Roman"/>
          <w:sz w:val="24"/>
          <w:szCs w:val="24"/>
        </w:rPr>
        <w:t xml:space="preserve"> обсуждение иллюстраций  к знакомым </w:t>
      </w:r>
      <w:r w:rsidR="00115D30">
        <w:rPr>
          <w:rFonts w:ascii="Times New Roman" w:hAnsi="Times New Roman" w:cs="Times New Roman"/>
          <w:sz w:val="24"/>
          <w:szCs w:val="24"/>
        </w:rPr>
        <w:t>с</w:t>
      </w:r>
      <w:r w:rsidRPr="00A2098E">
        <w:rPr>
          <w:rFonts w:ascii="Times New Roman" w:hAnsi="Times New Roman" w:cs="Times New Roman"/>
          <w:sz w:val="24"/>
          <w:szCs w:val="24"/>
        </w:rPr>
        <w:t>казкам и потешкам.</w:t>
      </w:r>
    </w:p>
    <w:p w:rsidR="00E43E8B" w:rsidRPr="00A2098E" w:rsidRDefault="00E43E8B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5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Слушание детской музыки.</w:t>
      </w:r>
    </w:p>
    <w:p w:rsidR="00E43E8B" w:rsidRPr="00A2098E" w:rsidRDefault="00E43E8B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sz w:val="24"/>
          <w:szCs w:val="24"/>
        </w:rPr>
        <w:t>-</w:t>
      </w:r>
      <w:r w:rsidR="00115D30">
        <w:rPr>
          <w:rFonts w:ascii="Times New Roman" w:hAnsi="Times New Roman" w:cs="Times New Roman"/>
          <w:sz w:val="24"/>
          <w:szCs w:val="24"/>
        </w:rPr>
        <w:t xml:space="preserve"> 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Продуктивные виды деятельности: рисование, лепка.</w:t>
      </w:r>
    </w:p>
    <w:p w:rsidR="00E43E8B" w:rsidRPr="00A2098E" w:rsidRDefault="00E43E8B" w:rsidP="00C93A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5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098E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Строительные игры.</w:t>
      </w:r>
    </w:p>
    <w:p w:rsidR="00117904" w:rsidRPr="006B204C" w:rsidRDefault="00117904" w:rsidP="00E43E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117904" w:rsidRPr="006B204C" w:rsidSect="00C93A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283"/>
    <w:rsid w:val="00056DB7"/>
    <w:rsid w:val="00073337"/>
    <w:rsid w:val="00106283"/>
    <w:rsid w:val="00112244"/>
    <w:rsid w:val="00115D30"/>
    <w:rsid w:val="00117904"/>
    <w:rsid w:val="001B2027"/>
    <w:rsid w:val="00315F23"/>
    <w:rsid w:val="00387B8A"/>
    <w:rsid w:val="003A7631"/>
    <w:rsid w:val="00406999"/>
    <w:rsid w:val="00483D06"/>
    <w:rsid w:val="004C3149"/>
    <w:rsid w:val="004E4C1C"/>
    <w:rsid w:val="00537624"/>
    <w:rsid w:val="00564FE1"/>
    <w:rsid w:val="00653FD0"/>
    <w:rsid w:val="006B204C"/>
    <w:rsid w:val="006B60DA"/>
    <w:rsid w:val="00752E86"/>
    <w:rsid w:val="0077095C"/>
    <w:rsid w:val="0077697F"/>
    <w:rsid w:val="008A6C20"/>
    <w:rsid w:val="00987A90"/>
    <w:rsid w:val="00A2098E"/>
    <w:rsid w:val="00A32601"/>
    <w:rsid w:val="00A524E4"/>
    <w:rsid w:val="00AA0AAC"/>
    <w:rsid w:val="00BD761C"/>
    <w:rsid w:val="00C93A57"/>
    <w:rsid w:val="00D92125"/>
    <w:rsid w:val="00DF5B47"/>
    <w:rsid w:val="00E43E8B"/>
    <w:rsid w:val="00EF153C"/>
    <w:rsid w:val="00F43CE1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2E83"/>
  <w15:docId w15:val="{A8501361-713A-476B-B5D3-705321B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97CA9-1E70-445B-9E9B-44F60D22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СУВЕНИР1</cp:lastModifiedBy>
  <cp:revision>81</cp:revision>
  <dcterms:created xsi:type="dcterms:W3CDTF">2020-05-25T08:44:00Z</dcterms:created>
  <dcterms:modified xsi:type="dcterms:W3CDTF">2020-05-27T08:33:00Z</dcterms:modified>
</cp:coreProperties>
</file>