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E3" w:rsidRDefault="00A676E3" w:rsidP="00A676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A47A5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Рекомендуемые физкультминутки для детей 2-3 лет</w:t>
      </w:r>
    </w:p>
    <w:p w:rsidR="00287E2B" w:rsidRPr="00A47A51" w:rsidRDefault="00287E2B" w:rsidP="00A676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(апрель-май)</w:t>
      </w:r>
    </w:p>
    <w:p w:rsidR="00A676E3" w:rsidRDefault="00A676E3" w:rsidP="00A676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676E3" w:rsidRPr="00A2099C" w:rsidRDefault="00A676E3" w:rsidP="00A676E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2099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Сколько радости доставляют подвижные игры маленьким непоседам.</w:t>
      </w:r>
    </w:p>
    <w:p w:rsidR="00A676E3" w:rsidRPr="00A40C68" w:rsidRDefault="00A676E3" w:rsidP="00A676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Двигаясь, ребенок не только поднимает себе настроение. Физическое развитие непосредственно связано с умственным: чем больше двигается малыш, тем активнее происходит его интеллектуальное развитие. Веселые физкультминутки – это здоровье вашего ребенка.</w:t>
      </w:r>
    </w:p>
    <w:p w:rsidR="00A676E3" w:rsidRPr="00A40C68" w:rsidRDefault="00A676E3" w:rsidP="00A676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31EB">
        <w:rPr>
          <w:rFonts w:ascii="Times New Roman" w:hAnsi="Times New Roman" w:cs="Times New Roman"/>
          <w:sz w:val="28"/>
          <w:szCs w:val="28"/>
        </w:rPr>
        <w:t xml:space="preserve"> </w:t>
      </w:r>
      <w:r w:rsidRPr="00A731EB">
        <w:rPr>
          <w:rFonts w:ascii="Times New Roman" w:hAnsi="Times New Roman" w:cs="Times New Roman"/>
          <w:b/>
          <w:i/>
          <w:sz w:val="28"/>
          <w:szCs w:val="28"/>
        </w:rPr>
        <w:t>Физкультминутка «Бабочка» </w:t>
      </w: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пал цветок и вдруг проснулся, (т</w:t>
      </w:r>
      <w:r w:rsidRPr="00A731EB">
        <w:rPr>
          <w:rFonts w:ascii="Times New Roman" w:hAnsi="Times New Roman" w:cs="Times New Roman"/>
          <w:sz w:val="28"/>
          <w:szCs w:val="28"/>
        </w:rPr>
        <w:t>уловище вправо, в</w:t>
      </w:r>
      <w:r>
        <w:rPr>
          <w:rFonts w:ascii="Times New Roman" w:hAnsi="Times New Roman" w:cs="Times New Roman"/>
          <w:sz w:val="28"/>
          <w:szCs w:val="28"/>
        </w:rPr>
        <w:t>лево</w:t>
      </w:r>
      <w:r w:rsidRPr="00A731EB">
        <w:rPr>
          <w:rFonts w:ascii="Times New Roman" w:hAnsi="Times New Roman" w:cs="Times New Roman"/>
          <w:sz w:val="28"/>
          <w:szCs w:val="28"/>
        </w:rPr>
        <w:t>)</w:t>
      </w: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захотел, (туловище вперед, назад</w:t>
      </w:r>
      <w:r w:rsidRPr="00A731EB">
        <w:rPr>
          <w:rFonts w:ascii="Times New Roman" w:hAnsi="Times New Roman" w:cs="Times New Roman"/>
          <w:sz w:val="28"/>
          <w:szCs w:val="28"/>
        </w:rPr>
        <w:t>)</w:t>
      </w: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потянулся, (руки вверх, потянуться</w:t>
      </w:r>
      <w:r w:rsidRPr="00A731EB">
        <w:rPr>
          <w:rFonts w:ascii="Times New Roman" w:hAnsi="Times New Roman" w:cs="Times New Roman"/>
          <w:sz w:val="28"/>
          <w:szCs w:val="28"/>
        </w:rPr>
        <w:t>)</w:t>
      </w: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полетел. (руки вверх, вправо, влево</w:t>
      </w:r>
      <w:r w:rsidRPr="00A731EB">
        <w:rPr>
          <w:rFonts w:ascii="Times New Roman" w:hAnsi="Times New Roman" w:cs="Times New Roman"/>
          <w:sz w:val="28"/>
          <w:szCs w:val="28"/>
        </w:rPr>
        <w:t>)</w:t>
      </w:r>
    </w:p>
    <w:p w:rsidR="00A676E3" w:rsidRPr="00A731EB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EB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кружит и вьется. (п</w:t>
      </w:r>
      <w:r w:rsidRPr="00A731EB">
        <w:rPr>
          <w:rFonts w:ascii="Times New Roman" w:hAnsi="Times New Roman" w:cs="Times New Roman"/>
          <w:sz w:val="28"/>
          <w:szCs w:val="28"/>
        </w:rPr>
        <w:t>окружиться)</w:t>
      </w: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6E3" w:rsidRPr="00DB61E3" w:rsidRDefault="00A676E3" w:rsidP="00A676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B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 Л</w:t>
      </w:r>
      <w:r w:rsidRPr="00DB61E3">
        <w:rPr>
          <w:rFonts w:ascii="Times New Roman" w:hAnsi="Times New Roman" w:cs="Times New Roman"/>
          <w:b/>
          <w:i/>
          <w:sz w:val="28"/>
          <w:szCs w:val="28"/>
        </w:rPr>
        <w:t>ягушка» </w:t>
      </w:r>
    </w:p>
    <w:p w:rsidR="00A676E3" w:rsidRPr="00DB61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E3">
        <w:rPr>
          <w:rFonts w:ascii="Times New Roman" w:hAnsi="Times New Roman" w:cs="Times New Roman"/>
          <w:sz w:val="28"/>
          <w:szCs w:val="28"/>
        </w:rPr>
        <w:t>Будем прыгать, как лягушка,</w:t>
      </w:r>
    </w:p>
    <w:p w:rsidR="00A676E3" w:rsidRPr="00DB61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E3">
        <w:rPr>
          <w:rFonts w:ascii="Times New Roman" w:hAnsi="Times New Roman" w:cs="Times New Roman"/>
          <w:sz w:val="28"/>
          <w:szCs w:val="28"/>
        </w:rPr>
        <w:t>Чемпионка-</w:t>
      </w:r>
      <w:proofErr w:type="spellStart"/>
      <w:r w:rsidRPr="00DB61E3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DB61E3">
        <w:rPr>
          <w:rFonts w:ascii="Times New Roman" w:hAnsi="Times New Roman" w:cs="Times New Roman"/>
          <w:sz w:val="28"/>
          <w:szCs w:val="28"/>
        </w:rPr>
        <w:t>.</w:t>
      </w:r>
    </w:p>
    <w:p w:rsidR="00A676E3" w:rsidRPr="00DB61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1E3">
        <w:rPr>
          <w:rFonts w:ascii="Times New Roman" w:hAnsi="Times New Roman" w:cs="Times New Roman"/>
          <w:sz w:val="28"/>
          <w:szCs w:val="28"/>
        </w:rPr>
        <w:t>За прыжком — другой прыжок,</w:t>
      </w: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прыгаем, дружок! (прыжки</w:t>
      </w:r>
      <w:r w:rsidRPr="00DB61E3">
        <w:rPr>
          <w:rFonts w:ascii="Times New Roman" w:hAnsi="Times New Roman" w:cs="Times New Roman"/>
          <w:sz w:val="28"/>
          <w:szCs w:val="28"/>
        </w:rPr>
        <w:t>)</w:t>
      </w: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6E3" w:rsidRPr="00CA710B" w:rsidRDefault="00A676E3" w:rsidP="00A676E3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«Зай</w:t>
      </w:r>
      <w:r w:rsidRPr="00DB61E3">
        <w:rPr>
          <w:rFonts w:ascii="Times New Roman" w:hAnsi="Times New Roman" w:cs="Times New Roman"/>
          <w:b/>
          <w:i/>
          <w:sz w:val="28"/>
          <w:szCs w:val="28"/>
        </w:rPr>
        <w:t>ка» </w:t>
      </w:r>
    </w:p>
    <w:p w:rsidR="00A676E3" w:rsidRPr="00CA710B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7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Зайка </w:t>
      </w:r>
      <w:proofErr w:type="gramStart"/>
      <w:r w:rsidRPr="00CA7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шёл,  </w:t>
      </w:r>
      <w:r w:rsidRPr="00CA71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CA71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имитируем движения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ходьбы, приседания, показываем</w:t>
      </w:r>
      <w:r w:rsidRPr="00CA71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 ест зайчик)</w:t>
      </w:r>
    </w:p>
    <w:p w:rsidR="00A676E3" w:rsidRPr="00CA710B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A7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шёл, капусту нашёл, сел, поел и дальше пошёл,</w:t>
      </w:r>
    </w:p>
    <w:p w:rsidR="00A676E3" w:rsidRDefault="00A676E3" w:rsidP="00A6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71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шёл, зайка шёл, морковку нашёл, сел, поел и опять пошел.</w:t>
      </w:r>
    </w:p>
    <w:p w:rsidR="00A676E3" w:rsidRDefault="00A676E3" w:rsidP="00A6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6E3" w:rsidRPr="00CA710B" w:rsidRDefault="00A676E3" w:rsidP="00A676E3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«Маленький бычок</w:t>
      </w:r>
      <w:r w:rsidRPr="00DB61E3">
        <w:rPr>
          <w:rFonts w:ascii="Times New Roman" w:hAnsi="Times New Roman" w:cs="Times New Roman"/>
          <w:b/>
          <w:i/>
          <w:sz w:val="28"/>
          <w:szCs w:val="28"/>
        </w:rPr>
        <w:t>» </w:t>
      </w: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 бычок,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(приседаем и встаем)</w:t>
      </w: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Желтенький бочок,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(наклоны в сторону)</w:t>
      </w: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ступает,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(топаем)</w:t>
      </w: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мотает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(мотаем головой)</w:t>
      </w: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же стадо? </w:t>
      </w:r>
      <w:proofErr w:type="spellStart"/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(поворот туловища направо, правую, прямую руку в сторону, затем налево и левую руку в сторону)</w:t>
      </w:r>
    </w:p>
    <w:p w:rsidR="00A676E3" w:rsidRDefault="00A676E3" w:rsidP="00A6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A0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Скучно одному-у-у-!</w:t>
      </w:r>
      <w:r w:rsidRPr="005A0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(наклоняемся вниз и машем вытянутыми руками).</w:t>
      </w:r>
    </w:p>
    <w:p w:rsidR="00A676E3" w:rsidRDefault="00A676E3" w:rsidP="00A6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 w:rsidRPr="00B70F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Замесила бабушка ни булку, ни оладушки,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сцеплены в замок, круговые движения влево-вправо.)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Доставала из печи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(Руки вверх, в стороны, вниз.)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пирог, ни калачи,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 влево-вправо, руки в стороны.)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поставила на стол,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(Приседания.)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бабушки ушел.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(Прыжки.)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бегает без ног?</w:t>
      </w:r>
    </w:p>
    <w:p w:rsidR="00A676E3" w:rsidRPr="00B70F5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в ладоши.)</w:t>
      </w:r>
    </w:p>
    <w:p w:rsidR="00E7290F" w:rsidRDefault="00A676E3" w:rsidP="00A67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желтый колобок!</w:t>
      </w:r>
    </w:p>
    <w:p w:rsidR="00E7290F" w:rsidRDefault="00E7290F" w:rsidP="00E7290F">
      <w:pPr>
        <w:pStyle w:val="2"/>
        <w:shd w:val="clear" w:color="auto" w:fill="F4F4F4"/>
        <w:spacing w:before="45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3239E9">
        <w:rPr>
          <w:rFonts w:ascii="Times New Roman" w:hAnsi="Times New Roman" w:cs="Times New Roman"/>
          <w:i/>
          <w:color w:val="000000"/>
          <w:sz w:val="32"/>
          <w:szCs w:val="32"/>
        </w:rPr>
        <w:t>Подвижные игры для детей 2-3 лет дома</w:t>
      </w:r>
    </w:p>
    <w:p w:rsidR="00BE5F5F" w:rsidRPr="00BE5F5F" w:rsidRDefault="00BE5F5F" w:rsidP="00B96A5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F5F">
        <w:rPr>
          <w:rFonts w:ascii="Times New Roman" w:hAnsi="Times New Roman" w:cs="Times New Roman"/>
          <w:b/>
          <w:i/>
          <w:sz w:val="32"/>
          <w:szCs w:val="32"/>
        </w:rPr>
        <w:t>(апрель-май)</w:t>
      </w:r>
    </w:p>
    <w:p w:rsidR="00B97A7A" w:rsidRDefault="00E7290F" w:rsidP="00B96A5F">
      <w:pPr>
        <w:pStyle w:val="a4"/>
        <w:shd w:val="clear" w:color="auto" w:fill="F4F4F4"/>
        <w:spacing w:before="0" w:beforeAutospacing="0" w:after="0" w:afterAutospacing="0"/>
        <w:rPr>
          <w:color w:val="333333"/>
          <w:sz w:val="28"/>
          <w:szCs w:val="28"/>
        </w:rPr>
      </w:pPr>
      <w:r w:rsidRPr="00DC5DEE">
        <w:rPr>
          <w:color w:val="333333"/>
          <w:sz w:val="28"/>
          <w:szCs w:val="28"/>
        </w:rPr>
        <w:t>Детишки в 2</w:t>
      </w:r>
      <w:r>
        <w:rPr>
          <w:color w:val="333333"/>
          <w:sz w:val="28"/>
          <w:szCs w:val="28"/>
        </w:rPr>
        <w:t>-3 лет</w:t>
      </w:r>
      <w:r w:rsidRPr="00DC5DEE">
        <w:rPr>
          <w:color w:val="333333"/>
          <w:sz w:val="28"/>
          <w:szCs w:val="28"/>
        </w:rPr>
        <w:t xml:space="preserve"> очень любят активные движе</w:t>
      </w:r>
      <w:r>
        <w:rPr>
          <w:color w:val="333333"/>
          <w:sz w:val="28"/>
          <w:szCs w:val="28"/>
        </w:rPr>
        <w:t xml:space="preserve">ния, сопровождающиеся </w:t>
      </w:r>
      <w:r w:rsidRPr="00DC5DEE">
        <w:rPr>
          <w:color w:val="333333"/>
          <w:sz w:val="28"/>
          <w:szCs w:val="28"/>
        </w:rPr>
        <w:t xml:space="preserve"> забавными стишками. Начинать подвижные игры лучше с выполнения несложных действий, они не только помогают физически развиваться, но и формируют речь</w:t>
      </w:r>
      <w:r>
        <w:rPr>
          <w:color w:val="333333"/>
          <w:sz w:val="28"/>
          <w:szCs w:val="28"/>
        </w:rPr>
        <w:t xml:space="preserve"> с памятью. Предложите малышу</w:t>
      </w:r>
      <w:r w:rsidRPr="00DC5DEE">
        <w:rPr>
          <w:color w:val="333333"/>
          <w:sz w:val="28"/>
          <w:szCs w:val="28"/>
        </w:rPr>
        <w:t xml:space="preserve"> следующие варианты:</w:t>
      </w:r>
    </w:p>
    <w:p w:rsidR="00B97A7A" w:rsidRPr="00B97A7A" w:rsidRDefault="00B97A7A" w:rsidP="00B97A7A">
      <w:pPr>
        <w:pStyle w:val="a4"/>
        <w:shd w:val="clear" w:color="auto" w:fill="F4F4F4"/>
        <w:spacing w:before="0" w:beforeAutospacing="0" w:after="375" w:afterAutospacing="0"/>
        <w:rPr>
          <w:b/>
          <w:i/>
          <w:color w:val="000000" w:themeColor="text1"/>
          <w:sz w:val="28"/>
          <w:szCs w:val="28"/>
        </w:rPr>
      </w:pPr>
      <w:r w:rsidRPr="00B97A7A">
        <w:rPr>
          <w:b/>
          <w:i/>
          <w:color w:val="000000" w:themeColor="text1"/>
          <w:sz w:val="28"/>
          <w:szCs w:val="28"/>
        </w:rPr>
        <w:t>«Пятнашки-догонялки»</w:t>
      </w:r>
    </w:p>
    <w:p w:rsidR="00B97A7A" w:rsidRPr="00534A4C" w:rsidRDefault="00B97A7A" w:rsidP="00B97A7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A4C">
        <w:rPr>
          <w:color w:val="000000"/>
          <w:sz w:val="28"/>
          <w:szCs w:val="28"/>
        </w:rPr>
        <w:t>Скажите малышу: «Догони меня!», и он радостно помчится за вами вдогонку. А теперь бегите за малышом, хлопая в ладоши и приговаривая: «Догоню-догоню!»</w:t>
      </w:r>
      <w:r w:rsidRPr="00534A4C">
        <w:rPr>
          <w:color w:val="000000"/>
          <w:sz w:val="28"/>
          <w:szCs w:val="28"/>
        </w:rPr>
        <w:br/>
        <w:t>Усложните задачу: пусть малыш бежит на носочках. Пойте песенку-потешку:</w:t>
      </w:r>
    </w:p>
    <w:p w:rsidR="00B97A7A" w:rsidRPr="00534A4C" w:rsidRDefault="00B97A7A" w:rsidP="00B97A7A">
      <w:pPr>
        <w:pStyle w:val="a4"/>
        <w:shd w:val="clear" w:color="auto" w:fill="FFFFFF"/>
        <w:spacing w:before="0" w:beforeAutospacing="0" w:after="150" w:afterAutospacing="0"/>
        <w:ind w:left="2565"/>
        <w:rPr>
          <w:color w:val="000000"/>
          <w:sz w:val="28"/>
          <w:szCs w:val="28"/>
        </w:rPr>
      </w:pPr>
      <w:r w:rsidRPr="00534A4C">
        <w:rPr>
          <w:color w:val="000000"/>
          <w:sz w:val="28"/>
          <w:szCs w:val="28"/>
        </w:rPr>
        <w:t>Где же наши ножки,</w:t>
      </w:r>
      <w:r w:rsidRPr="00534A4C">
        <w:rPr>
          <w:color w:val="000000"/>
          <w:sz w:val="28"/>
          <w:szCs w:val="28"/>
        </w:rPr>
        <w:br/>
        <w:t>Где же наши ножки?</w:t>
      </w:r>
      <w:r w:rsidRPr="00534A4C">
        <w:rPr>
          <w:color w:val="000000"/>
          <w:sz w:val="28"/>
          <w:szCs w:val="28"/>
        </w:rPr>
        <w:br/>
        <w:t>Вот, вот наши ножки!</w:t>
      </w:r>
      <w:r w:rsidRPr="00534A4C">
        <w:rPr>
          <w:color w:val="000000"/>
          <w:sz w:val="28"/>
          <w:szCs w:val="28"/>
        </w:rPr>
        <w:br/>
        <w:t>Пляшут наши ножки.</w:t>
      </w:r>
      <w:r w:rsidRPr="00534A4C">
        <w:rPr>
          <w:color w:val="000000"/>
          <w:sz w:val="28"/>
          <w:szCs w:val="28"/>
        </w:rPr>
        <w:br/>
        <w:t>Гд</w:t>
      </w:r>
      <w:r>
        <w:rPr>
          <w:color w:val="000000"/>
          <w:sz w:val="28"/>
          <w:szCs w:val="28"/>
        </w:rPr>
        <w:t>е же наши детки.</w:t>
      </w:r>
      <w:r>
        <w:rPr>
          <w:color w:val="000000"/>
          <w:sz w:val="28"/>
          <w:szCs w:val="28"/>
        </w:rPr>
        <w:br/>
        <w:t>Где же наши детк</w:t>
      </w:r>
      <w:r w:rsidRPr="00534A4C">
        <w:rPr>
          <w:color w:val="000000"/>
          <w:sz w:val="28"/>
          <w:szCs w:val="28"/>
        </w:rPr>
        <w:t>и?</w:t>
      </w:r>
      <w:r w:rsidRPr="00534A4C">
        <w:rPr>
          <w:color w:val="000000"/>
          <w:sz w:val="28"/>
          <w:szCs w:val="28"/>
        </w:rPr>
        <w:br/>
        <w:t>Вот, вот наши детки.</w:t>
      </w:r>
      <w:r w:rsidRPr="00534A4C">
        <w:rPr>
          <w:color w:val="000000"/>
          <w:sz w:val="28"/>
          <w:szCs w:val="28"/>
        </w:rPr>
        <w:br/>
        <w:t>Пляшут наши детки!</w:t>
      </w:r>
    </w:p>
    <w:p w:rsidR="00B97A7A" w:rsidRDefault="00B97A7A" w:rsidP="00B97A7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34A4C">
        <w:rPr>
          <w:color w:val="000000"/>
          <w:sz w:val="28"/>
          <w:szCs w:val="28"/>
        </w:rPr>
        <w:t>Игра очень полезна для улучшения осанки и профилактики плоскостопия.</w:t>
      </w:r>
    </w:p>
    <w:p w:rsidR="00B97A7A" w:rsidRPr="00705990" w:rsidRDefault="00B97A7A" w:rsidP="00B97A7A">
      <w:pPr>
        <w:pStyle w:val="3"/>
        <w:shd w:val="clear" w:color="auto" w:fill="FFFFFF"/>
        <w:spacing w:before="150" w:after="150" w:line="600" w:lineRule="atLeast"/>
        <w:rPr>
          <w:i/>
          <w:color w:val="000000" w:themeColor="text1"/>
          <w:sz w:val="28"/>
          <w:szCs w:val="28"/>
        </w:rPr>
      </w:pPr>
      <w:r w:rsidRPr="00705990">
        <w:rPr>
          <w:i/>
          <w:color w:val="000000" w:themeColor="text1"/>
          <w:sz w:val="28"/>
          <w:szCs w:val="28"/>
        </w:rPr>
        <w:t>«Я умею делать что-то»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Спойте или прочитайте нараспев такой стишок: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150" w:afterAutospacing="0"/>
        <w:ind w:left="2565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Я умею делать что-то.</w:t>
      </w:r>
      <w:r w:rsidRPr="00705990">
        <w:rPr>
          <w:color w:val="000000"/>
          <w:sz w:val="28"/>
          <w:szCs w:val="28"/>
        </w:rPr>
        <w:br/>
        <w:t>Делать что-то, делать что-то,</w:t>
      </w:r>
      <w:r w:rsidRPr="00705990">
        <w:rPr>
          <w:color w:val="000000"/>
          <w:sz w:val="28"/>
          <w:szCs w:val="28"/>
        </w:rPr>
        <w:br/>
        <w:t>Вот что я могу!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Подпрыгните, а малыш — вслед за вами.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Продолжайте: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150" w:afterAutospacing="0"/>
        <w:ind w:left="2565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lastRenderedPageBreak/>
        <w:t>Я ум</w:t>
      </w:r>
      <w:r>
        <w:rPr>
          <w:color w:val="000000"/>
          <w:sz w:val="28"/>
          <w:szCs w:val="28"/>
        </w:rPr>
        <w:t>ею делать что-то.</w:t>
      </w:r>
      <w:r>
        <w:rPr>
          <w:color w:val="000000"/>
          <w:sz w:val="28"/>
          <w:szCs w:val="28"/>
        </w:rPr>
        <w:br/>
        <w:t>Делать что-то,</w:t>
      </w:r>
      <w:r w:rsidRPr="00705990">
        <w:rPr>
          <w:color w:val="000000"/>
          <w:sz w:val="28"/>
          <w:szCs w:val="28"/>
        </w:rPr>
        <w:t xml:space="preserve"> делать что-то.</w:t>
      </w:r>
      <w:r w:rsidRPr="00705990">
        <w:rPr>
          <w:color w:val="000000"/>
          <w:sz w:val="28"/>
          <w:szCs w:val="28"/>
        </w:rPr>
        <w:br/>
        <w:t>Вот что я могу!</w:t>
      </w:r>
    </w:p>
    <w:p w:rsidR="00B97A7A" w:rsidRPr="00705990" w:rsidRDefault="00B97A7A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Хлопните в ладоши, и малыш сделает то же самое.</w:t>
      </w:r>
      <w:r w:rsidRPr="00705990">
        <w:rPr>
          <w:color w:val="000000"/>
          <w:sz w:val="28"/>
          <w:szCs w:val="28"/>
        </w:rPr>
        <w:br/>
        <w:t>Потом, читая этот стишок, вы можете приседать, бегать — что захотите. И малыш вместе с вами!</w:t>
      </w:r>
    </w:p>
    <w:p w:rsidR="00B97A7A" w:rsidRDefault="00B97A7A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5990">
        <w:rPr>
          <w:color w:val="000000"/>
          <w:sz w:val="28"/>
          <w:szCs w:val="28"/>
        </w:rPr>
        <w:t>Игра развивает координацию, умение последовательно</w:t>
      </w:r>
      <w:r>
        <w:rPr>
          <w:color w:val="000000"/>
          <w:sz w:val="28"/>
          <w:szCs w:val="28"/>
        </w:rPr>
        <w:t xml:space="preserve"> </w:t>
      </w:r>
      <w:r w:rsidRPr="00705990">
        <w:rPr>
          <w:color w:val="000000"/>
          <w:sz w:val="28"/>
          <w:szCs w:val="28"/>
        </w:rPr>
        <w:t>выполнять движения.</w:t>
      </w:r>
    </w:p>
    <w:p w:rsidR="00807D79" w:rsidRDefault="00807D79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7D79" w:rsidRPr="00B00A6A" w:rsidRDefault="00807D79" w:rsidP="00807D79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</w:t>
      </w:r>
      <w:r w:rsidRPr="00B00A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Зайчик и белочка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</w:t>
      </w:r>
    </w:p>
    <w:p w:rsidR="00807D79" w:rsidRDefault="00807D79" w:rsidP="00807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из бумаги морковки и орехи (по 5-6 штук) надо разнести зайчику и белочке – игрушечным или нарисованным, но находящимся в разных уголках комнаты; предварительно вы объясняете (или напоминаете), кто из них что любит.</w:t>
      </w:r>
      <w:r w:rsidRPr="00B0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малыш справится с заданием, не забудьте поблагодарить его от имени накормленных зверушек. В этой роли, понятно, могут быть не только зайчики, но и белочки, ежики, мишки, собачки… Главное, чтобы малыш запоминал и выполнял ваши инструкции, усваивал элементарную классификацию предметов.</w:t>
      </w:r>
    </w:p>
    <w:p w:rsidR="00807D79" w:rsidRPr="003E67BB" w:rsidRDefault="00807D79" w:rsidP="00807D79">
      <w:pPr>
        <w:pStyle w:val="3"/>
        <w:shd w:val="clear" w:color="auto" w:fill="FFFFFF"/>
        <w:spacing w:before="150" w:after="150" w:line="600" w:lineRule="atLeast"/>
        <w:rPr>
          <w:i/>
          <w:color w:val="000000" w:themeColor="text1"/>
          <w:sz w:val="28"/>
          <w:szCs w:val="28"/>
        </w:rPr>
      </w:pPr>
      <w:r w:rsidRPr="003E67BB">
        <w:rPr>
          <w:i/>
          <w:color w:val="000000" w:themeColor="text1"/>
          <w:sz w:val="28"/>
          <w:szCs w:val="28"/>
        </w:rPr>
        <w:t>«Идет бычок, качается...»</w:t>
      </w:r>
    </w:p>
    <w:p w:rsidR="00807D79" w:rsidRPr="00D7224C" w:rsidRDefault="00807D79" w:rsidP="00807D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24C">
        <w:rPr>
          <w:color w:val="000000"/>
          <w:sz w:val="28"/>
          <w:szCs w:val="28"/>
        </w:rPr>
        <w:t>Возьмите хорошо обработанную доску шириной 20-25 см и длиной 1,5-2 м. Положите доску одним концом на диван, а другим на пол — вот вам и горка.</w:t>
      </w:r>
      <w:r w:rsidRPr="00D7224C">
        <w:rPr>
          <w:color w:val="000000"/>
          <w:sz w:val="28"/>
          <w:szCs w:val="28"/>
        </w:rPr>
        <w:br/>
        <w:t>Возьмите малыша за руку и предложите ему подняться по доске. Помогите ему спуститься. Постепенно малыш научится это делать самостоятельно.</w:t>
      </w:r>
    </w:p>
    <w:p w:rsidR="00314DB4" w:rsidRDefault="00807D79" w:rsidP="00807D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24C">
        <w:rPr>
          <w:color w:val="000000"/>
          <w:sz w:val="28"/>
          <w:szCs w:val="28"/>
        </w:rPr>
        <w:t>Упражнение развивает координацию, укрепляет</w:t>
      </w:r>
      <w:r>
        <w:rPr>
          <w:color w:val="000000"/>
          <w:sz w:val="28"/>
          <w:szCs w:val="28"/>
        </w:rPr>
        <w:t xml:space="preserve"> </w:t>
      </w:r>
      <w:r w:rsidRPr="00D7224C">
        <w:rPr>
          <w:color w:val="000000"/>
          <w:sz w:val="28"/>
          <w:szCs w:val="28"/>
        </w:rPr>
        <w:t>мышцы ног.</w:t>
      </w:r>
    </w:p>
    <w:p w:rsidR="00314DB4" w:rsidRDefault="00314DB4" w:rsidP="00314D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DB4" w:rsidRDefault="00314DB4" w:rsidP="00314DB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B71EE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Поиск клада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314DB4" w:rsidRPr="00B71EE8" w:rsidRDefault="00314DB4" w:rsidP="00314DB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Спрячьте клад в виде игрушки или сладости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Попросите малыша</w:t>
      </w:r>
      <w:r w:rsidRPr="00B71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найти его. Интересно даже сказать, что клад оставили пираты, а найти его можно следующими способами:</w:t>
      </w:r>
    </w:p>
    <w:p w:rsidR="00314DB4" w:rsidRPr="00B71EE8" w:rsidRDefault="00314DB4" w:rsidP="00314DB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«горячо-холодно»;</w:t>
      </w:r>
    </w:p>
    <w:p w:rsidR="00314DB4" w:rsidRPr="00B71EE8" w:rsidRDefault="00314DB4" w:rsidP="00314DB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нарисованному плану комнаты с указателями-подсказками.</w:t>
      </w:r>
    </w:p>
    <w:p w:rsidR="00314DB4" w:rsidRPr="00B71EE8" w:rsidRDefault="00314DB4" w:rsidP="00314DB4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предложить еще такой вариант: сказать, что клад находится на другом конце комнаты, а добраться туда разрешено, не касаясь пола. Используя любые подручные средства, такие как стул, подушки, кубики, ребенок должен добраться до цели.</w:t>
      </w:r>
    </w:p>
    <w:p w:rsidR="00314DB4" w:rsidRPr="00B70F5F" w:rsidRDefault="00314DB4" w:rsidP="00314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D79" w:rsidRDefault="00807D79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7A7A" w:rsidRDefault="00B97A7A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D6F" w:rsidRDefault="00F80D6F" w:rsidP="00F80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Упражнения</w:t>
      </w:r>
      <w:r w:rsidRPr="006A5A2D">
        <w:rPr>
          <w:b/>
          <w:i/>
          <w:sz w:val="32"/>
          <w:szCs w:val="32"/>
        </w:rPr>
        <w:t xml:space="preserve"> для развития основных физических качеств</w:t>
      </w:r>
    </w:p>
    <w:p w:rsidR="00917FC9" w:rsidRPr="006A5A2D" w:rsidRDefault="00917FC9" w:rsidP="00F80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sz w:val="32"/>
          <w:szCs w:val="32"/>
        </w:rPr>
        <w:t>(апрель-май)</w:t>
      </w:r>
    </w:p>
    <w:p w:rsidR="00F80D6F" w:rsidRPr="00705990" w:rsidRDefault="00F80D6F" w:rsidP="00F80D6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D6F" w:rsidRDefault="00F80D6F" w:rsidP="00F80D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 </w:t>
      </w:r>
      <w:r w:rsidRPr="009C3FF7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с мячом: 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прокатывание мяча друг другу</w:t>
      </w:r>
      <w:r>
        <w:rPr>
          <w:rFonts w:ascii="Times New Roman" w:hAnsi="Times New Roman" w:cs="Times New Roman"/>
          <w:sz w:val="28"/>
          <w:szCs w:val="28"/>
        </w:rPr>
        <w:t xml:space="preserve"> сидя, ноги врозь.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 xml:space="preserve">прокатывание с попаданием </w:t>
      </w:r>
      <w:r>
        <w:rPr>
          <w:rFonts w:ascii="Times New Roman" w:hAnsi="Times New Roman" w:cs="Times New Roman"/>
          <w:sz w:val="28"/>
          <w:szCs w:val="28"/>
        </w:rPr>
        <w:t>в предметы (расстояние 1,5-2 м).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бросание друг другу и ловля (расстояние 1-1,5 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6F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бросание мяча</w:t>
      </w:r>
      <w:r>
        <w:rPr>
          <w:rFonts w:ascii="Times New Roman" w:hAnsi="Times New Roman" w:cs="Times New Roman"/>
          <w:sz w:val="28"/>
          <w:szCs w:val="28"/>
        </w:rPr>
        <w:t xml:space="preserve"> на дальность</w:t>
      </w:r>
      <w:r w:rsidRPr="009C3FF7">
        <w:rPr>
          <w:rFonts w:ascii="Times New Roman" w:hAnsi="Times New Roman" w:cs="Times New Roman"/>
          <w:sz w:val="28"/>
          <w:szCs w:val="28"/>
        </w:rPr>
        <w:t xml:space="preserve"> двумя руками из-з</w:t>
      </w:r>
      <w:r>
        <w:rPr>
          <w:rFonts w:ascii="Times New Roman" w:hAnsi="Times New Roman" w:cs="Times New Roman"/>
          <w:sz w:val="28"/>
          <w:szCs w:val="28"/>
        </w:rPr>
        <w:t>а головы в положении стоя.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бросание мяча на дальность двумя руками от груди.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FF7">
        <w:rPr>
          <w:rFonts w:ascii="Times New Roman" w:hAnsi="Times New Roman" w:cs="Times New Roman"/>
          <w:b/>
          <w:i/>
          <w:sz w:val="28"/>
          <w:szCs w:val="28"/>
        </w:rPr>
        <w:t>Упражнения в беге: 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«Вот какие быстрые ножки»  бег на носках.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змейкой, обегая поставленные в ряд предметы.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«Машины едут быстро и медленно» бег </w:t>
      </w:r>
      <w:r w:rsidRPr="009C3FF7">
        <w:rPr>
          <w:rFonts w:ascii="Times New Roman" w:hAnsi="Times New Roman" w:cs="Times New Roman"/>
          <w:sz w:val="28"/>
          <w:szCs w:val="28"/>
        </w:rPr>
        <w:t>с ускорением и</w:t>
      </w:r>
      <w:r>
        <w:rPr>
          <w:rFonts w:ascii="Times New Roman" w:hAnsi="Times New Roman" w:cs="Times New Roman"/>
          <w:sz w:val="28"/>
          <w:szCs w:val="28"/>
        </w:rPr>
        <w:t xml:space="preserve"> замедлением темпа.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в ходьбе</w:t>
      </w:r>
      <w:r w:rsidRPr="009C3F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«Кошка идёт по дорожке» ходьба на четвереньках между двумя параллельными верёвками, расстояние между ними 35-40 см.</w:t>
      </w:r>
    </w:p>
    <w:p w:rsidR="00F80D6F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«Пройди по мостику»</w:t>
      </w:r>
      <w:r>
        <w:rPr>
          <w:rFonts w:ascii="Times New Roman" w:hAnsi="Times New Roman" w:cs="Times New Roman"/>
          <w:sz w:val="28"/>
          <w:szCs w:val="28"/>
        </w:rPr>
        <w:t xml:space="preserve"> ходьба </w:t>
      </w:r>
      <w:r w:rsidRPr="00437DBE"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по узкой дорожке, между линиями.</w:t>
      </w:r>
    </w:p>
    <w:p w:rsidR="00F80D6F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перешагивание через препятствия (кубики).</w:t>
      </w:r>
      <w:r w:rsidRPr="009C3FF7">
        <w:rPr>
          <w:rFonts w:ascii="Times New Roman" w:hAnsi="Times New Roman" w:cs="Times New Roman"/>
          <w:sz w:val="28"/>
          <w:szCs w:val="28"/>
        </w:rPr>
        <w:t> 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FF7">
        <w:rPr>
          <w:rFonts w:ascii="Times New Roman" w:hAnsi="Times New Roman" w:cs="Times New Roman"/>
          <w:b/>
          <w:i/>
          <w:sz w:val="28"/>
          <w:szCs w:val="28"/>
        </w:rPr>
        <w:t xml:space="preserve"> Прыжки: 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 - «Маленькие зай</w:t>
      </w:r>
      <w:r>
        <w:rPr>
          <w:rFonts w:ascii="Times New Roman" w:hAnsi="Times New Roman" w:cs="Times New Roman"/>
          <w:sz w:val="28"/>
          <w:szCs w:val="28"/>
        </w:rPr>
        <w:t>чики скачут на лужайке» - поскоки</w:t>
      </w:r>
      <w:r w:rsidRPr="009C3FF7">
        <w:rPr>
          <w:rFonts w:ascii="Times New Roman" w:hAnsi="Times New Roman" w:cs="Times New Roman"/>
          <w:sz w:val="28"/>
          <w:szCs w:val="28"/>
        </w:rPr>
        <w:t xml:space="preserve"> на двух н</w:t>
      </w:r>
      <w:r>
        <w:rPr>
          <w:rFonts w:ascii="Times New Roman" w:hAnsi="Times New Roman" w:cs="Times New Roman"/>
          <w:sz w:val="28"/>
          <w:szCs w:val="28"/>
        </w:rPr>
        <w:t>огах на месте.</w:t>
      </w:r>
    </w:p>
    <w:p w:rsidR="00F80D6F" w:rsidRPr="009C3FF7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F7">
        <w:rPr>
          <w:rFonts w:ascii="Times New Roman" w:hAnsi="Times New Roman" w:cs="Times New Roman"/>
          <w:sz w:val="28"/>
          <w:szCs w:val="28"/>
        </w:rPr>
        <w:t>прыжки на двух ногах с продвижен</w:t>
      </w:r>
      <w:r>
        <w:rPr>
          <w:rFonts w:ascii="Times New Roman" w:hAnsi="Times New Roman" w:cs="Times New Roman"/>
          <w:sz w:val="28"/>
          <w:szCs w:val="28"/>
        </w:rPr>
        <w:t xml:space="preserve">ием вперед. </w:t>
      </w:r>
    </w:p>
    <w:p w:rsidR="00F80D6F" w:rsidRDefault="00F80D6F" w:rsidP="00F8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«Прыгаем через канавку» прыжки в длину с места через 2 верёвки, положенные параллельно на расстоянии 15-20 см.</w:t>
      </w:r>
    </w:p>
    <w:p w:rsidR="00A65007" w:rsidRDefault="00A65007" w:rsidP="00F8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007" w:rsidRDefault="00A65007" w:rsidP="00C55DD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55F4">
        <w:rPr>
          <w:rFonts w:ascii="Times New Roman" w:hAnsi="Times New Roman" w:cs="Times New Roman"/>
          <w:b/>
          <w:i/>
          <w:sz w:val="32"/>
          <w:szCs w:val="32"/>
        </w:rPr>
        <w:t>Комплексы у</w:t>
      </w:r>
      <w:r>
        <w:rPr>
          <w:rFonts w:ascii="Times New Roman" w:hAnsi="Times New Roman" w:cs="Times New Roman"/>
          <w:b/>
          <w:i/>
          <w:sz w:val="32"/>
          <w:szCs w:val="32"/>
        </w:rPr>
        <w:t>тренней заряд</w:t>
      </w:r>
      <w:r w:rsidRPr="003A55F4">
        <w:rPr>
          <w:rFonts w:ascii="Times New Roman" w:hAnsi="Times New Roman" w:cs="Times New Roman"/>
          <w:b/>
          <w:i/>
          <w:sz w:val="32"/>
          <w:szCs w:val="32"/>
        </w:rPr>
        <w:t>ки</w:t>
      </w:r>
    </w:p>
    <w:p w:rsidR="00C55DDC" w:rsidRPr="003A55F4" w:rsidRDefault="00C55DDC" w:rsidP="00C55DD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(апрель-май)</w:t>
      </w:r>
    </w:p>
    <w:p w:rsidR="00A65007" w:rsidRPr="0032265D" w:rsidRDefault="00A65007" w:rsidP="00C55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</w:t>
      </w:r>
      <w:r w:rsidRPr="00A4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проводится ежедневно 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утром, до завтрака, в хорошо проветренной комнате. Занятие длится не более 4 минут.</w:t>
      </w:r>
      <w:r w:rsidRPr="00A4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должен быть одет в свободную одежду, на ногах — носочки. </w:t>
      </w:r>
      <w:r w:rsidRPr="00A4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2 -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ежедневная утренняя заряд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проводится в виде подвижной сюжетной игры, сопровождающейся стихами. В этом возрасте ребенок выполняет движения, повторяя их за взрослым.</w:t>
      </w:r>
      <w:r w:rsidRPr="00A4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через 8-10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комплекс утренней заряд</w:t>
      </w:r>
      <w:r w:rsidRPr="0032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меняется, как только ребенок его освоит</w:t>
      </w:r>
      <w:r w:rsidRPr="00A40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Комплекс «Бабочка»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763"/>
      </w:tblGrid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Бабочка проснулась,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Исходная позиция: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ноги поставлены на ширину плеч, руки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Сладко потянулась,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вверх — вдох.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Солнцу улыбнулась,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Опустили руки вниз — выдох и улыбаемся.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Крылышки расправила,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Согнули руки в локтях на уровне плеч, пальцы прикасаются к плечам.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Приведение согнутых в локтях рук перед грудью с при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ближением локтей. Отведение согнутых в локтях рук на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зад.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Приведение согнутых в локтях рук перед грудью с при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ближением локтей. Отведение согнутых в локтях рук на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зад.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Платьишко поправила,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влево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Полетела на цветок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Выпить сладкий сок.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Ходьба, переходящая в бег.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легко порхая,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Над травой кружит —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трава от ветра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Весело дрожит.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лужайке бабочка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цветочек села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цветочную пыльцу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Аппетитно ела.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Аппетитно уплетала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Аж за обе щеки,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Встаем, заложив руки за спину.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росою запивала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 лепестков осоки.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Отраженьем любовалась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капельке росинки: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Встаем, заложив руки за спину.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Ах, красивая какая,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Будто на картинке.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Крылышки свои расправив,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Полетела дальше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клубничную поляну —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Пить нектар там слаще.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Тише… (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Тссс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 руки взял большой сачок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долго поджидал.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вот прыжок,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вот скачок —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бабочку поймал.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Прыгаем и тянемся вверх руками, при этом  сжимаем и разжимаем кисть.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прыжок,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скачок —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одну поймал,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Затем на крылышки подул,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Немножко погрустил,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Ладони перед лицом открыты.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Дуем на ладошки.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 взглянул,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 вздохнул,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после — отпустил...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 снова побежали.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Машем руками.</w:t>
            </w:r>
          </w:p>
        </w:tc>
      </w:tr>
      <w:tr w:rsidR="00A65007" w:rsidRPr="0032265D" w:rsidTr="00CE3547">
        <w:trPr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идем умываться и завтракать.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B61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Комплекс «Цветок»</w:t>
      </w:r>
    </w:p>
    <w:tbl>
      <w:tblPr>
        <w:tblW w:w="9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905"/>
      </w:tblGrid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 подсолнух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в такую вырос высь,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пойди-ка доберись,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макушке-темечке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Подрастают семечки.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A40526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Исходная позиция: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ноги поставлены на ширину плеч, руки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щены, ладони обращены внутрь. Голову держим прямо, глазки открыли. Подняли руки вверх — вдох.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Одуванчик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Шарик маленький воздушный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Дуновению послушный,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Превратиться он готов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Сразу в тысячу зонтов!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Опустили руки в стороны, затем подносим ладони к лицу и дуем.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Роза, роза-чаровница,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— цветочная царица.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нарядами хвались,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шипами не колись.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Сжимаем кисть в кулак, согнули руки в локтях,  подно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сим кисть к носу и делаем глубокий вдох, затем  производим выдох 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скаем руку. (Повторить со второй рукой).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Там, где поле, там, где рожь,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Ты цветы всегда найдешь: 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— ржаные стебельки,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Раз, два,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 и выпрямиться. Руки завели назад.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— цветочки васильки.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Раз, два,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влево и выпрямиться. Руки завели назад.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по полю идем —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Колокольчик найдем.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Динь-дон,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дили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-дон —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Колокольчика звон. 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влево, наклон вправо.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я сорву цветок,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ты сорвешь цветок,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с вытягиванием руки пе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ред собой и дотрагиваемся до пола, затем выпрямляемся.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все — и я, и ты,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мы сорвем цветы —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Опустеют все поляны,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 будет красоты!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Приседаем с вытягиванием руки пе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ред собой и дотрагиваемся до пола, затем выпрямляемся и вытягиваем руки в стороны.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Хоровод ведем, ведем,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Мы венок плетем, плетем,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Заплетаем, заплетаем,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головку надеваем.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Сгибаем руки в локтях, поднимаем их перед грудью и вращаем кисти одной руки вокруг кисти другой. Затем движение «надеваем на голову».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собачьей старой будки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Распустились незабудки.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 пушистый рыжий пес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незабудки тычет нос: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«Сколько жить на свете буду 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Незабудки не забуду!»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Побежали.</w:t>
            </w:r>
          </w:p>
        </w:tc>
      </w:tr>
      <w:tr w:rsidR="00A65007" w:rsidRPr="0032265D" w:rsidTr="00CE3547">
        <w:trPr>
          <w:jc w:val="center"/>
        </w:trPr>
        <w:tc>
          <w:tcPr>
            <w:tcW w:w="9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идем умываться и завтракать!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A65007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Комплекс «Птички»</w:t>
      </w:r>
    </w:p>
    <w:tbl>
      <w:tblPr>
        <w:tblW w:w="9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338"/>
      </w:tblGrid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Птички могут веселиться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Целый день, 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Целый день.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Машем руками, вытянутыми в стороны, как крыльями, и бегаем.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солнышке резвиться,</w:t>
            </w:r>
          </w:p>
          <w:p w:rsidR="00A65007" w:rsidRPr="00A40526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 не лень,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 не лень.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Остановились. Ноги поставлены на ширину плеч, руки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Петь веселые частушки: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Чик-чирик,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Чик-чирик.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Повернули голову налево, затем — направо.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слышали кукушки,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кулик,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кулик.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вверх — вдох.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Опустили руки вниз — выдох.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 улыбаемся.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A40526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Птички любят с облаками</w:t>
            </w:r>
          </w:p>
          <w:p w:rsidR="00A65007" w:rsidRPr="00A40526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Полетать,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Полетать.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 стороны, вверх и отвели назад.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неба крылышками маме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Помахать,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Помахать.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 стороны, вверх и отвели назад. 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устанут наши птички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Петь, летать,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Петь, летать,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 и влево,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Сядут сладенькой пшенички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Поклевать,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Поклевать.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Как я зернышки люблю.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Выпрямляем голову и стучим кулачками по полу.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Поклевали, и взлетели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небес,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небес.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затем стремглав помчались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 в лес,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 в лес.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Прыгаем и тянемся руками вверх.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Птички могут веселиться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утра,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утра.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Только, чу!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Крадется кошка…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Разлетайся, детвора!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Машем руками, вытянутыми в стороны, как крыльями, и бежим. </w:t>
            </w:r>
          </w:p>
        </w:tc>
      </w:tr>
      <w:tr w:rsidR="00A65007" w:rsidRPr="0032265D" w:rsidTr="00CE3547">
        <w:trPr>
          <w:jc w:val="center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 теперь идем умываться и завтракать.</w:t>
            </w:r>
          </w:p>
        </w:tc>
      </w:tr>
    </w:tbl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Комплекс «Котята»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763"/>
      </w:tblGrid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Раньше всех проснулся кот,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Поднял рыжий хвост столбом,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Исходная позиция: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ноги поставлены на ширину плеч, руки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Спинку выпятил горбом,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во весь кошачий рот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зевнет!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вверх, потянулись — вдох. Опустили руки вниз — выдох и улыбаемся.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и ночью черный кот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Возле норки мышку ждет.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не спит и не гуляет 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Всё сидит и наблюдает,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норки глаз своих не сводит.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мышка не выходит,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Потому что не живет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этой норке третий год.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Погрозили пальчиком правой руки, затем левой руки, и встали.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Изворотливый и гибкий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Между стоек ходит кот.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порядку, без ошибки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он стойки обойдет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влево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душе коту работа,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Вероятно, потому,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уж больно неохота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Взаперти сидеть ему!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влево и выпрямиться.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 сегодня на охоте: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Ловит птичек на болоте.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Ушки он свои прижал,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Притаившись полежал,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 туда, да прыг сюда.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Улетели птички... Да!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Промахнулся, как назло,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Зато птичкам повезло.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двору ходила кошка,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Замарала кошка ножки.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пускают кошку в дом 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Ножки пачкают кругом!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ее четыре пятки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Оставляют отпечатки!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Выставляем вперед правую ножку.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 приставляем обратно.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тут бедной кошке быть?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Нужно ножки ей помыть!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Выставляем вперед левую ножку.</w:t>
            </w:r>
          </w:p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 приставляем обратно.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Потянулись, опустили руки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65007" w:rsidRPr="0032265D" w:rsidTr="00CE3547">
        <w:trPr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идем умываться и завтракать!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61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Комплекс «Зайки»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763"/>
      </w:tblGrid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Утром на лужайке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Просыпались зайки.</w:t>
            </w:r>
            <w:r w:rsidRPr="00A40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Исходная позиция: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ноги поставлены на ширину плеч, руки опу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 xml:space="preserve">щены, ладони обращены внутрь. Голову 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держим прямо. Глаза открыли.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Здравствуй, солнце красное!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Подняли руки вверх — потянулись, вдох.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небо ясное!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Опустили руки через стороны и завели назад — выдох, и улыбаемся.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елка!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Правую руку в сторону.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пень!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Левую руку в сторону.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здравствуй,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Новый день!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Наклонились вперед.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 выпрямились.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Зайчики по лесу шли,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Зайца нового нашли.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Маршируем на месте.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 один не поленился,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Зайцу в пояс поклонился: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Выполняем наклон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«Здравствуй!»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«Здравствуй!»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«Здравствуй, милый друг ушастый!»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Наклон вправо, наклон влево, наклон вперед.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Выпрямились.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Заяц новый им кивал,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Поставили руки на пояс.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обе щеки целовал: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Чмок! Чмок! Чмок! 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«Был я очень одинок!»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Поворот головы и наклон вправо, влево.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Чмок! Чмок! Чмок!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«С вами я дружить бы мог!»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Поворот головы и наклон вправо, влево. Выпрямились.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Зайцы в поле ловко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Дергают морковку.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ее достанет,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Тот и кушать станет!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Ать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</w:t>
            </w:r>
            <w:proofErr w:type="spellEnd"/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Нелегко морковку рвать!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Выполняем движения сидя — касаемся руками пола и поднимаем их вверх,  сжимаем и разжимаем кулачки (как будто дергаем морковь).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Встаем.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Прыгают зайчишки,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Серы шалунишки.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Прыгаем, руки на поясе.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Чутко ушками прядут…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Ой, медведи к нам идут!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Прыгаем, и руки на макушке.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не будем убегать!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Ими нас не напугать!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Прячемся под ели,</w:t>
            </w: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Чтобы нас не съели!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A65007" w:rsidRPr="0032265D" w:rsidTr="00CE3547">
        <w:trPr>
          <w:jc w:val="center"/>
        </w:trPr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медведи все прошли,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Зайки встали</w:t>
            </w:r>
          </w:p>
          <w:p w:rsidR="00A65007" w:rsidRPr="0032265D" w:rsidRDefault="00A65007" w:rsidP="005F5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И… ушли.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Встаем и медленно маршируем.</w:t>
            </w:r>
          </w:p>
        </w:tc>
      </w:tr>
      <w:tr w:rsidR="00A65007" w:rsidRPr="0032265D" w:rsidTr="00CE3547">
        <w:trPr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007" w:rsidRPr="0032265D" w:rsidRDefault="00A65007" w:rsidP="005F510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2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идем умываться и завтракать.</w:t>
            </w:r>
            <w:r w:rsidRPr="00A405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A65007" w:rsidRPr="0032265D" w:rsidRDefault="00A65007" w:rsidP="00A6500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Default="00A65007" w:rsidP="00A65007">
      <w:pPr>
        <w:spacing w:after="0" w:line="240" w:lineRule="auto"/>
        <w:rPr>
          <w:rFonts w:ascii="Times New Roman" w:hAnsi="Times New Roman" w:cs="Times New Roman"/>
        </w:rPr>
      </w:pPr>
    </w:p>
    <w:p w:rsidR="00A65007" w:rsidRPr="004A0263" w:rsidRDefault="00A65007" w:rsidP="00F80D6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80D6F" w:rsidRPr="00534A4C" w:rsidRDefault="00F80D6F" w:rsidP="00F80D6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D6F" w:rsidRPr="00B00A6A" w:rsidRDefault="00F80D6F" w:rsidP="00F80D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D6F" w:rsidRDefault="00F80D6F" w:rsidP="00F8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6F" w:rsidRDefault="00F80D6F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7A7A" w:rsidRDefault="00B97A7A" w:rsidP="00B97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6E3" w:rsidRPr="005A0056" w:rsidRDefault="00A676E3" w:rsidP="00A6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6E3" w:rsidRPr="00B70F5F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6E3" w:rsidRDefault="00A676E3" w:rsidP="00A67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24" w:rsidRDefault="00537624"/>
    <w:sectPr w:rsidR="00537624" w:rsidSect="005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99D"/>
    <w:multiLevelType w:val="multilevel"/>
    <w:tmpl w:val="2B3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6E3"/>
    <w:rsid w:val="000A784A"/>
    <w:rsid w:val="00287E2B"/>
    <w:rsid w:val="00314DB4"/>
    <w:rsid w:val="00537624"/>
    <w:rsid w:val="00807D79"/>
    <w:rsid w:val="0086034B"/>
    <w:rsid w:val="00917FC9"/>
    <w:rsid w:val="00A2099C"/>
    <w:rsid w:val="00A65007"/>
    <w:rsid w:val="00A676E3"/>
    <w:rsid w:val="00B96A5F"/>
    <w:rsid w:val="00B97A7A"/>
    <w:rsid w:val="00BE5F5F"/>
    <w:rsid w:val="00C12BCD"/>
    <w:rsid w:val="00C55DDC"/>
    <w:rsid w:val="00CE3547"/>
    <w:rsid w:val="00D91740"/>
    <w:rsid w:val="00DE0742"/>
    <w:rsid w:val="00E7290F"/>
    <w:rsid w:val="00F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E70E9-ADFD-4C72-AF1D-92EBEE9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6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6E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2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7A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2217</Words>
  <Characters>12637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СУВЕНИР1</cp:lastModifiedBy>
  <cp:revision>29</cp:revision>
  <dcterms:created xsi:type="dcterms:W3CDTF">2020-05-24T18:39:00Z</dcterms:created>
  <dcterms:modified xsi:type="dcterms:W3CDTF">2020-05-27T08:20:00Z</dcterms:modified>
</cp:coreProperties>
</file>