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2CA4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_________</w:t>
      </w:r>
    </w:p>
    <w:p w14:paraId="0F2D7D0D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образовании   по образовательным программам</w:t>
      </w:r>
    </w:p>
    <w:p w14:paraId="5F231DBC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14:paraId="6138901C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FD61B4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9A26F0" w14:textId="3B7DD632" w:rsidR="00830906" w:rsidRPr="001172CE" w:rsidRDefault="00830906" w:rsidP="0083090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г. Павлово                                                                                          </w:t>
      </w:r>
      <w:proofErr w:type="gramStart"/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gramStart"/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_______20____ г.                       </w:t>
      </w:r>
      <w:r w:rsidRPr="001172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</w:t>
      </w:r>
    </w:p>
    <w:p w14:paraId="34D471EC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19B70DC" w14:textId="2C903DAC" w:rsidR="00830906" w:rsidRPr="00574BE9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 детский сад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25 </w:t>
      </w:r>
      <w:r w:rsidRPr="0038111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111F">
        <w:rPr>
          <w:rFonts w:ascii="Times New Roman" w:hAnsi="Times New Roman"/>
          <w:sz w:val="24"/>
          <w:szCs w:val="24"/>
        </w:rPr>
        <w:t>Сувенир</w:t>
      </w:r>
      <w:r w:rsidRPr="0038111F">
        <w:rPr>
          <w:rFonts w:ascii="Times New Roman" w:eastAsia="Times New Roman" w:hAnsi="Times New Roman"/>
          <w:sz w:val="24"/>
          <w:szCs w:val="24"/>
          <w:lang w:eastAsia="ru-RU"/>
        </w:rPr>
        <w:t>» г. Павлово, осуществляющее   образовательную   деятельность  (далее  -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  Учреждение) на основании выписки из 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реестра лицензий (</w:t>
      </w:r>
      <w:r w:rsidRPr="001172CE">
        <w:rPr>
          <w:rFonts w:ascii="Times New Roman" w:hAnsi="Times New Roman"/>
          <w:color w:val="000000"/>
          <w:sz w:val="24"/>
          <w:szCs w:val="24"/>
        </w:rPr>
        <w:t xml:space="preserve">регистрационный номер лицензии № </w:t>
      </w:r>
      <w:r>
        <w:rPr>
          <w:rFonts w:ascii="Times New Roman" w:hAnsi="Times New Roman"/>
          <w:color w:val="000000"/>
          <w:sz w:val="24"/>
          <w:szCs w:val="24"/>
        </w:rPr>
        <w:t>407</w:t>
      </w:r>
      <w:r w:rsidRPr="001172CE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 w:rsidRPr="001172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апрел</w:t>
      </w:r>
      <w:r w:rsidRPr="001172CE">
        <w:rPr>
          <w:rFonts w:ascii="Times New Roman" w:hAnsi="Times New Roman"/>
          <w:color w:val="000000"/>
          <w:sz w:val="24"/>
          <w:szCs w:val="24"/>
        </w:rPr>
        <w:t>я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1172CE">
        <w:rPr>
          <w:rFonts w:ascii="Times New Roman" w:hAnsi="Times New Roman"/>
          <w:color w:val="000000"/>
          <w:sz w:val="24"/>
          <w:szCs w:val="24"/>
        </w:rPr>
        <w:t>1)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выданной </w:t>
      </w:r>
      <w:r w:rsidRPr="001172CE">
        <w:rPr>
          <w:rFonts w:ascii="Times New Roman" w:hAnsi="Times New Roman"/>
          <w:color w:val="000000"/>
          <w:sz w:val="24"/>
          <w:szCs w:val="24"/>
        </w:rPr>
        <w:t>Министерством образования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172CE">
        <w:rPr>
          <w:rFonts w:ascii="Times New Roman" w:hAnsi="Times New Roman"/>
          <w:color w:val="000000"/>
          <w:sz w:val="24"/>
          <w:szCs w:val="24"/>
        </w:rPr>
        <w:t xml:space="preserve"> науки</w:t>
      </w:r>
      <w:r>
        <w:rPr>
          <w:rFonts w:ascii="Times New Roman" w:hAnsi="Times New Roman"/>
          <w:color w:val="000000"/>
          <w:sz w:val="24"/>
          <w:szCs w:val="24"/>
        </w:rPr>
        <w:t xml:space="preserve"> и молодежной политики</w:t>
      </w:r>
      <w:r w:rsidRPr="00117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2CE">
        <w:rPr>
          <w:rFonts w:ascii="Times New Roman" w:hAnsi="Times New Roman"/>
          <w:sz w:val="24"/>
          <w:szCs w:val="24"/>
        </w:rPr>
        <w:t>Нижегородской области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в дальнейшем </w:t>
      </w:r>
      <w:r w:rsidRPr="001172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Исполнитель</w:t>
      </w:r>
      <w:r w:rsidRPr="001172CE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заведующего </w:t>
      </w:r>
      <w:r w:rsidR="005C4888">
        <w:rPr>
          <w:rFonts w:ascii="Times New Roman" w:eastAsia="Times New Roman" w:hAnsi="Times New Roman"/>
          <w:sz w:val="24"/>
          <w:szCs w:val="24"/>
          <w:lang w:eastAsia="ru-RU"/>
        </w:rPr>
        <w:t>Наумовой Ольги Владимировны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    на   основании Устава, 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приказа Управления образования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 муниципального района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назначении на </w:t>
      </w:r>
      <w:r w:rsidRPr="00713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должность» от «</w:t>
      </w:r>
      <w:r w:rsidR="007136F8" w:rsidRPr="00713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713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7136F8" w:rsidRPr="00713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ноя</w:t>
      </w:r>
      <w:r w:rsidRPr="00713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бря 20</w:t>
      </w:r>
      <w:r w:rsidR="007136F8" w:rsidRPr="00713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713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№ </w:t>
      </w:r>
      <w:r w:rsidR="007136F8" w:rsidRPr="00713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181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одной стороны,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7C3E3D" w:rsidRPr="00574B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Иванов Иван Иванович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именуемый в дальнейшем </w:t>
      </w:r>
      <w:r w:rsidRPr="001172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Заказчик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7C3E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3A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паспорта</w:t>
      </w:r>
      <w:r w:rsidR="007C3E3D" w:rsidRPr="00574B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серия 0000 номер 000000, выданного 31.12.2000 года, ГУВД г. Пекина, Пекинской области</w:t>
      </w:r>
    </w:p>
    <w:p w14:paraId="63456E6D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0B59E22" w14:textId="4AAA4148" w:rsidR="007C3E3D" w:rsidRPr="00574BE9" w:rsidRDefault="00830906" w:rsidP="00574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4BE9">
        <w:rPr>
          <w:rFonts w:ascii="Times New Roman" w:eastAsia="Times New Roman" w:hAnsi="Times New Roman"/>
          <w:sz w:val="16"/>
          <w:szCs w:val="16"/>
          <w:lang w:eastAsia="ru-RU"/>
        </w:rPr>
        <w:t>документ, удостоверяющий личность родителя (законного представителя)</w:t>
      </w:r>
    </w:p>
    <w:p w14:paraId="14BAAE31" w14:textId="1CBD7783" w:rsidR="00830906" w:rsidRPr="001172CE" w:rsidRDefault="00830906" w:rsidP="00574B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в интересах несовершеннолетнего</w:t>
      </w:r>
      <w:r w:rsidR="00574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3E3D" w:rsidRPr="00574B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Ивановой Варвары Ивановны, 32.02.2020 г. р</w:t>
      </w:r>
      <w:r w:rsidR="00574B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7C3E3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574BE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___,</w:t>
      </w:r>
    </w:p>
    <w:p w14:paraId="58B9482B" w14:textId="77777777" w:rsidR="00830906" w:rsidRPr="00574BE9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72C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(</w:t>
      </w:r>
      <w:r w:rsidRPr="00574BE9">
        <w:rPr>
          <w:rFonts w:ascii="Times New Roman" w:eastAsia="Times New Roman" w:hAnsi="Times New Roman"/>
          <w:sz w:val="16"/>
          <w:szCs w:val="16"/>
          <w:lang w:eastAsia="ru-RU"/>
        </w:rPr>
        <w:t>фамилия, имя, отчество (при наличии), дата рождения)</w:t>
      </w:r>
    </w:p>
    <w:p w14:paraId="7CF89BE2" w14:textId="77777777" w:rsidR="007C3E3D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</w:t>
      </w:r>
      <w:r w:rsidR="007C3E3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AF27360" w14:textId="05E2F016" w:rsidR="00B02FC8" w:rsidRPr="00574BE9" w:rsidRDefault="007C3E3D" w:rsidP="00B02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74B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Нижегородская область, г. Павлово, ул. Тельмана, д. 6</w:t>
      </w:r>
      <w:r w:rsidR="00B02FC8" w:rsidRPr="00574B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ю</w:t>
      </w:r>
    </w:p>
    <w:p w14:paraId="7CC1468F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1DBCCCA5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72CE"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14:paraId="6F03909C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Pr="001172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Воспитанник</w:t>
      </w:r>
      <w:r w:rsidRPr="001172CE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  именуемые   Стороны, заключили настоящий Договор о нижеследующем:</w:t>
      </w:r>
    </w:p>
    <w:p w14:paraId="144C268B" w14:textId="77777777" w:rsidR="00830906" w:rsidRPr="001172CE" w:rsidRDefault="00830906" w:rsidP="00B334C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/>
          <w:sz w:val="24"/>
          <w:szCs w:val="24"/>
          <w:lang w:eastAsia="ru-RU"/>
        </w:rPr>
        <w:t>1.Предмет Договора</w:t>
      </w:r>
    </w:p>
    <w:p w14:paraId="72420320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1.1. Предметом договора являются оказание образовательной организацией Воспитаннику </w:t>
      </w:r>
      <w:r w:rsidRPr="001172C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образовательных услуг в рамках реализации образовательных программ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27AC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 </w:t>
      </w:r>
      <w:r w:rsidRPr="00A27AC6">
        <w:rPr>
          <w:rFonts w:ascii="Times New Roman" w:hAnsi="Times New Roman"/>
          <w:sz w:val="24"/>
          <w:szCs w:val="24"/>
        </w:rPr>
        <w:t>федеральной образовательной программой дошкольного образования</w:t>
      </w:r>
      <w:r w:rsidRPr="00A27AC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содержание</w:t>
      </w:r>
      <w:r w:rsidRPr="001172C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Воспитанника в Учреждении, присмотр и уход за Воспитанником.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697EE260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1.2. Форма обучения - очная.</w:t>
      </w:r>
    </w:p>
    <w:p w14:paraId="43BF718A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1.3. Наименование образовательной программы: </w:t>
      </w:r>
    </w:p>
    <w:p w14:paraId="22738DDB" w14:textId="4531CE73" w:rsidR="00830906" w:rsidRPr="001172CE" w:rsidRDefault="00830906" w:rsidP="00830906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Образовательная    программа дошкольного образования </w:t>
      </w:r>
    </w:p>
    <w:p w14:paraId="4615D26A" w14:textId="08D4CB3B" w:rsidR="00830906" w:rsidRDefault="00830906" w:rsidP="00830906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Адаптированная образовательная программа дошкольного образования для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обучающихся</w:t>
      </w:r>
      <w:r w:rsidRPr="001172C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 тяжелыми нарушениями речи</w:t>
      </w:r>
      <w:r w:rsidR="0083485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(ТНР)</w:t>
      </w:r>
    </w:p>
    <w:p w14:paraId="6F6026D5" w14:textId="463B0538" w:rsidR="00834850" w:rsidRPr="00834850" w:rsidRDefault="00830906" w:rsidP="00830906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85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Адаптированная образовательная программа дошкольного образования для обучающихся с расстройствами аутистического спектра </w:t>
      </w:r>
      <w:r w:rsidR="0083485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(РАС)</w:t>
      </w:r>
    </w:p>
    <w:p w14:paraId="0ABAE934" w14:textId="74C61D54" w:rsidR="00830906" w:rsidRPr="00834850" w:rsidRDefault="00830906" w:rsidP="00834850">
      <w:pPr>
        <w:shd w:val="clear" w:color="auto" w:fill="FFFFFF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850">
        <w:rPr>
          <w:rFonts w:ascii="Times New Roman" w:eastAsia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  составляет ______календарных лет (года).</w:t>
      </w:r>
    </w:p>
    <w:p w14:paraId="3F9130EE" w14:textId="77777777" w:rsidR="00830906" w:rsidRPr="001172CE" w:rsidRDefault="00830906" w:rsidP="008309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172CE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Pr="001172CE">
        <w:rPr>
          <w:rFonts w:ascii="Times New Roman" w:hAnsi="Times New Roman"/>
          <w:sz w:val="24"/>
          <w:szCs w:val="24"/>
          <w:u w:val="single"/>
        </w:rPr>
        <w:t>режим полного дня:</w:t>
      </w:r>
    </w:p>
    <w:p w14:paraId="400EE76A" w14:textId="77777777" w:rsidR="00830906" w:rsidRPr="001172CE" w:rsidRDefault="00830906" w:rsidP="0083090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172CE">
        <w:rPr>
          <w:rFonts w:ascii="Times New Roman" w:hAnsi="Times New Roman"/>
          <w:sz w:val="24"/>
          <w:szCs w:val="24"/>
          <w:u w:val="single"/>
        </w:rPr>
        <w:t xml:space="preserve">(10,5 - часовое пребывание: 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с 7.00 до 17.30, пятидневная рабочая неделя; государственные праздники, суббота, воскресенье – выходные дни)</w:t>
      </w:r>
      <w:r w:rsidRPr="001172C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6D095E4" w14:textId="77777777" w:rsidR="00830906" w:rsidRPr="001172CE" w:rsidRDefault="00830906" w:rsidP="0083090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172CE">
        <w:rPr>
          <w:rFonts w:ascii="Times New Roman" w:hAnsi="Times New Roman"/>
          <w:sz w:val="24"/>
          <w:szCs w:val="24"/>
          <w:u w:val="single"/>
        </w:rPr>
        <w:t xml:space="preserve">(12 - часовое пребывание: 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 w:rsidRPr="001172C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B131123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1.6. Воспитанник зачисляется в группу:</w:t>
      </w:r>
    </w:p>
    <w:p w14:paraId="0585463B" w14:textId="77777777" w:rsidR="00830906" w:rsidRPr="001172CE" w:rsidRDefault="00830906" w:rsidP="00830906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общеразвивающей направленности</w:t>
      </w:r>
    </w:p>
    <w:p w14:paraId="64E40918" w14:textId="77777777" w:rsidR="00830906" w:rsidRPr="001172CE" w:rsidRDefault="00830906" w:rsidP="00830906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пенсирующе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й направленности</w:t>
      </w:r>
    </w:p>
    <w:p w14:paraId="29D75933" w14:textId="352817FC" w:rsidR="00830906" w:rsidRPr="001172CE" w:rsidRDefault="00830906" w:rsidP="00B33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/>
          <w:sz w:val="24"/>
          <w:szCs w:val="24"/>
          <w:lang w:eastAsia="ru-RU"/>
        </w:rPr>
        <w:t>2. Взаимодействие Сторон</w:t>
      </w:r>
    </w:p>
    <w:p w14:paraId="38EDFBA0" w14:textId="77777777" w:rsidR="00830906" w:rsidRPr="001172CE" w:rsidRDefault="00830906" w:rsidP="00830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2.1. Исполнитель вправе:</w:t>
      </w:r>
    </w:p>
    <w:p w14:paraId="1CDAF481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2.1.1. Самостоятельно осуществлять образовательную деятельность.</w:t>
      </w:r>
    </w:p>
    <w:p w14:paraId="16E2C85D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2.1.2.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Взимать с Заказчика, установленную Учредителем Учреждения, родительскую плату за присмотр и уход за Воспитанником.</w:t>
      </w:r>
    </w:p>
    <w:p w14:paraId="152D66EA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spacing w:val="-4"/>
          <w:kern w:val="2"/>
          <w:sz w:val="24"/>
          <w:szCs w:val="24"/>
          <w:lang w:eastAsia="ar-SA"/>
        </w:rPr>
        <w:t>2.1.3. Вести контроль за своевременным</w:t>
      </w:r>
      <w:r w:rsidRPr="001172CE">
        <w:rPr>
          <w:rFonts w:ascii="Times New Roman" w:eastAsia="Times New Roman" w:hAnsi="Times New Roman"/>
          <w:b/>
          <w:spacing w:val="-4"/>
          <w:kern w:val="2"/>
          <w:sz w:val="24"/>
          <w:szCs w:val="24"/>
          <w:lang w:eastAsia="ar-SA"/>
        </w:rPr>
        <w:t xml:space="preserve"> </w:t>
      </w:r>
      <w:r w:rsidRPr="001172CE">
        <w:rPr>
          <w:rFonts w:ascii="Times New Roman" w:eastAsia="Times New Roman" w:hAnsi="Times New Roman"/>
          <w:spacing w:val="-4"/>
          <w:kern w:val="2"/>
          <w:sz w:val="24"/>
          <w:szCs w:val="24"/>
          <w:lang w:eastAsia="ar-SA"/>
        </w:rPr>
        <w:t>внесением</w:t>
      </w: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Заказчиком родительской платы за присмотр и уход. При возникновении задолженности за предыдущий месяц по родительской оплате за присмотр и уход Воспитанника потребовать от них полного погашения задолженности по оплате.</w:t>
      </w:r>
    </w:p>
    <w:p w14:paraId="09D1CB4B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2.1.4. 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Переводить ребенка в летний период в другую возрастную группу при уменьшении количества воспитанников.</w:t>
      </w: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</w:p>
    <w:p w14:paraId="5070BD22" w14:textId="77777777" w:rsidR="00830906" w:rsidRPr="001172CE" w:rsidRDefault="00830906" w:rsidP="00830906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hAnsi="Times New Roman"/>
          <w:color w:val="000000"/>
          <w:sz w:val="24"/>
          <w:szCs w:val="24"/>
        </w:rPr>
        <w:t xml:space="preserve">2.1.5. </w:t>
      </w:r>
      <w:r w:rsidRPr="001172CE">
        <w:rPr>
          <w:rFonts w:ascii="Times New Roman" w:eastAsia="Times New Roman" w:hAnsi="Times New Roman"/>
          <w:color w:val="000000"/>
          <w:sz w:val="24"/>
          <w:szCs w:val="24"/>
        </w:rPr>
        <w:t>Отчислить Воспитанника из образовательного Учреждения на основании:</w:t>
      </w:r>
    </w:p>
    <w:p w14:paraId="1014A6BC" w14:textId="77777777" w:rsidR="00830906" w:rsidRPr="001172CE" w:rsidRDefault="00830906" w:rsidP="00830906">
      <w:pPr>
        <w:tabs>
          <w:tab w:val="left" w:pos="8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172CE">
        <w:rPr>
          <w:rFonts w:ascii="Times New Roman" w:eastAsia="Times New Roman" w:hAnsi="Times New Roman"/>
          <w:sz w:val="24"/>
          <w:szCs w:val="24"/>
        </w:rPr>
        <w:t>- в связи с получением образования (завершением обучения);</w:t>
      </w:r>
    </w:p>
    <w:p w14:paraId="034D248F" w14:textId="77777777" w:rsidR="00830906" w:rsidRPr="001172CE" w:rsidRDefault="00830906" w:rsidP="00830906">
      <w:pPr>
        <w:tabs>
          <w:tab w:val="left" w:pos="6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172CE">
        <w:rPr>
          <w:rFonts w:ascii="Times New Roman" w:eastAsia="Times New Roman" w:hAnsi="Times New Roman"/>
          <w:sz w:val="24"/>
          <w:szCs w:val="24"/>
        </w:rPr>
        <w:t>- досрочно, в следующих случаях:</w:t>
      </w:r>
    </w:p>
    <w:p w14:paraId="41804682" w14:textId="77777777" w:rsidR="00830906" w:rsidRPr="001172CE" w:rsidRDefault="00830906" w:rsidP="008309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172CE">
        <w:rPr>
          <w:rFonts w:ascii="Times New Roman" w:eastAsia="Times New Roman" w:hAnsi="Times New Roman"/>
          <w:sz w:val="24"/>
          <w:szCs w:val="24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14:paraId="711DCAC8" w14:textId="77777777" w:rsidR="00830906" w:rsidRPr="001172CE" w:rsidRDefault="00830906" w:rsidP="00830906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172CE">
        <w:rPr>
          <w:rFonts w:ascii="Times New Roman" w:eastAsia="Times New Roman" w:hAnsi="Times New Roman"/>
          <w:sz w:val="24"/>
          <w:szCs w:val="24"/>
        </w:rPr>
        <w:t>-по обстоятельствам, не зависящим от воли родителей (законных представителей) несовершеннолетнего обучающегося и Учреждения, в том числе   в случае   ликвидации Учреждения.</w:t>
      </w:r>
    </w:p>
    <w:p w14:paraId="5FAC5541" w14:textId="77777777" w:rsidR="00830906" w:rsidRPr="001172CE" w:rsidRDefault="00830906" w:rsidP="00B334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2.2. Заказчик вправе:</w:t>
      </w:r>
    </w:p>
    <w:p w14:paraId="714F943F" w14:textId="77777777" w:rsidR="00830906" w:rsidRPr="001172CE" w:rsidRDefault="00830906" w:rsidP="00830906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bCs/>
          <w:sz w:val="24"/>
          <w:szCs w:val="24"/>
        </w:rPr>
        <w:t>2.2.1.    Защищать права и интересы Воспитанника.</w:t>
      </w:r>
    </w:p>
    <w:p w14:paraId="14F73BD6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2.2.2. Участвовать в образовательной деятельности Учреждения, в том числе, в формировании образовательных программ.</w:t>
      </w:r>
    </w:p>
    <w:p w14:paraId="6BBF3976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2.2.3. Получать от Исполнителя информацию: </w:t>
      </w:r>
    </w:p>
    <w:p w14:paraId="220C50F7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-по вопросам организации и обеспечения надлежащего исполнения услуг, предусмотренных разделом 1 настоящего Договора; </w:t>
      </w:r>
    </w:p>
    <w:p w14:paraId="4D8AD930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2BAEEE3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2.2.4. Знакомиться с Уставом Учреждения, с выпиской из реестра лицензий,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86B5C3F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2.2.4. Принимать участие, оказывать исключительно добровольную помощь в организации и проведении совместных мероприятий с детьми в Учреждении </w:t>
      </w:r>
      <w:r w:rsidRPr="001172CE">
        <w:rPr>
          <w:rFonts w:ascii="Times New Roman" w:eastAsia="Times New Roman" w:hAnsi="Times New Roman"/>
          <w:spacing w:val="2"/>
          <w:kern w:val="2"/>
          <w:sz w:val="24"/>
          <w:szCs w:val="24"/>
          <w:lang w:eastAsia="ar-SA"/>
        </w:rPr>
        <w:t>(утренники, развлечения, физкультурные праздники, досуги, дни здоровья и др.).</w:t>
      </w:r>
    </w:p>
    <w:p w14:paraId="09BEB84E" w14:textId="77777777" w:rsidR="00830906" w:rsidRPr="001172CE" w:rsidRDefault="00830906" w:rsidP="00830906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2.2.5. Создавать Совет родителей, 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 </w:t>
      </w:r>
    </w:p>
    <w:p w14:paraId="74B12C86" w14:textId="77777777" w:rsidR="00830906" w:rsidRPr="001172CE" w:rsidRDefault="00830906" w:rsidP="00830906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2.2.6. Принимать участие в деятельности коллегиальных органов управления, предусмотренных уставом Учреждения. </w:t>
      </w:r>
    </w:p>
    <w:p w14:paraId="4C06069E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2.2.7. Пользоваться льготой по внесению родительской платы, установленной Учредителем Учреждения: снижению ее размера на 50% или полного освобождения от ее для отдельных категорий граждан.  </w:t>
      </w:r>
    </w:p>
    <w:p w14:paraId="1E38B1A5" w14:textId="77777777" w:rsidR="00830906" w:rsidRPr="001172CE" w:rsidRDefault="00830906" w:rsidP="00830906">
      <w:pPr>
        <w:shd w:val="clear" w:color="auto" w:fill="FFFFFF"/>
        <w:tabs>
          <w:tab w:val="left" w:pos="324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ab/>
        <w:t>Льготы предоставляются со дня подачи Заказчиком письменного заявления и документов, подтверждающих право на льготу.</w:t>
      </w:r>
    </w:p>
    <w:p w14:paraId="0003BD0B" w14:textId="77777777" w:rsidR="00830906" w:rsidRPr="001172CE" w:rsidRDefault="00830906" w:rsidP="00830906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2.2.8. Получать выплату компенсации части внесенной родительской платы в размере, установленном нормативными правовыми актами субъекта Российской Федерации и органами муниципальной власти:</w:t>
      </w:r>
    </w:p>
    <w:p w14:paraId="2A780805" w14:textId="77777777" w:rsidR="00830906" w:rsidRPr="001172CE" w:rsidRDefault="00830906" w:rsidP="00830906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- на первого ребенка – в размере 20% фактически внесённой родительской платы.</w:t>
      </w:r>
    </w:p>
    <w:p w14:paraId="59D8640F" w14:textId="77777777" w:rsidR="00830906" w:rsidRPr="001172CE" w:rsidRDefault="00830906" w:rsidP="00830906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- на второго ребенка – в размере 50% фактически внесённой родительской платы.</w:t>
      </w:r>
    </w:p>
    <w:p w14:paraId="5D837C9C" w14:textId="77777777" w:rsidR="00830906" w:rsidRPr="001172CE" w:rsidRDefault="00830906" w:rsidP="00830906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- на третьего и последующих – в размере 70% фактически внесённой родительской платы.</w:t>
      </w:r>
    </w:p>
    <w:p w14:paraId="18505713" w14:textId="77777777" w:rsidR="00830906" w:rsidRPr="001172CE" w:rsidRDefault="00830906" w:rsidP="0083090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  <w:sz w:val="24"/>
          <w:szCs w:val="24"/>
        </w:rPr>
      </w:pPr>
      <w:r w:rsidRPr="001172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2.2.9. 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П</w:t>
      </w:r>
      <w:r w:rsidRPr="001172CE">
        <w:rPr>
          <w:rFonts w:ascii="Times New Roman" w:eastAsia="Times New Roman" w:hAnsi="Times New Roman"/>
          <w:spacing w:val="4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у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ч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а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ь ин</w:t>
      </w:r>
      <w:r w:rsidRPr="001172CE">
        <w:rPr>
          <w:rFonts w:ascii="Times New Roman" w:eastAsia="Times New Roman" w:hAnsi="Times New Roman"/>
          <w:spacing w:val="5"/>
          <w:w w:val="105"/>
          <w:sz w:val="24"/>
          <w:szCs w:val="24"/>
        </w:rPr>
        <w:t>ф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р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м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а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ц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ию обо 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вс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х 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в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а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х </w:t>
      </w:r>
      <w:r w:rsidRPr="001172CE">
        <w:rPr>
          <w:rFonts w:ascii="Times New Roman" w:eastAsia="Times New Roman" w:hAnsi="Times New Roman"/>
          <w:spacing w:val="5"/>
          <w:w w:val="105"/>
          <w:sz w:val="24"/>
          <w:szCs w:val="24"/>
        </w:rPr>
        <w:t>п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ани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р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у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м</w:t>
      </w:r>
      <w:r w:rsidRPr="001172CE">
        <w:rPr>
          <w:rFonts w:ascii="Times New Roman" w:eastAsia="Times New Roman" w:hAnsi="Times New Roman"/>
          <w:spacing w:val="4"/>
          <w:w w:val="105"/>
          <w:sz w:val="24"/>
          <w:szCs w:val="24"/>
        </w:rPr>
        <w:t>ы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х о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б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 w:rsidRPr="001172CE">
        <w:rPr>
          <w:rFonts w:ascii="Times New Roman" w:eastAsia="Times New Roman" w:hAnsi="Times New Roman"/>
          <w:spacing w:val="-2"/>
          <w:w w:val="105"/>
          <w:sz w:val="24"/>
          <w:szCs w:val="24"/>
        </w:rPr>
        <w:t>л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ва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н</w:t>
      </w:r>
      <w:r w:rsidRPr="001172CE">
        <w:rPr>
          <w:rFonts w:ascii="Times New Roman" w:eastAsia="Times New Roman" w:hAnsi="Times New Roman"/>
          <w:spacing w:val="4"/>
          <w:w w:val="105"/>
          <w:sz w:val="24"/>
          <w:szCs w:val="24"/>
        </w:rPr>
        <w:t>и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й </w:t>
      </w:r>
      <w:r w:rsidRPr="001172CE">
        <w:rPr>
          <w:rFonts w:ascii="Times New Roman" w:eastAsia="Times New Roman" w:hAnsi="Times New Roman"/>
          <w:spacing w:val="5"/>
          <w:w w:val="105"/>
          <w:sz w:val="24"/>
          <w:szCs w:val="24"/>
        </w:rPr>
        <w:t>(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п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едагогических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, п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х</w:t>
      </w:r>
      <w:r w:rsidRPr="001172CE">
        <w:rPr>
          <w:rFonts w:ascii="Times New Roman" w:eastAsia="Times New Roman" w:hAnsi="Times New Roman"/>
          <w:spacing w:val="4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г</w:t>
      </w:r>
      <w:r w:rsidRPr="001172CE">
        <w:rPr>
          <w:rFonts w:ascii="Times New Roman" w:eastAsia="Times New Roman" w:hAnsi="Times New Roman"/>
          <w:spacing w:val="13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-п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а</w:t>
      </w:r>
      <w:r w:rsidRPr="001172CE">
        <w:rPr>
          <w:rFonts w:ascii="Times New Roman" w:eastAsia="Times New Roman" w:hAnsi="Times New Roman"/>
          <w:spacing w:val="3"/>
          <w:w w:val="105"/>
          <w:sz w:val="24"/>
          <w:szCs w:val="24"/>
        </w:rPr>
        <w:t>г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г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ич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ск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и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х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) Воспитанника, 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ава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ь 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г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а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ие на </w:t>
      </w:r>
      <w:r w:rsidRPr="001172CE">
        <w:rPr>
          <w:rFonts w:ascii="Times New Roman" w:eastAsia="Times New Roman" w:hAnsi="Times New Roman"/>
          <w:spacing w:val="5"/>
          <w:w w:val="105"/>
          <w:sz w:val="24"/>
          <w:szCs w:val="24"/>
        </w:rPr>
        <w:t>п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р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в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ед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ние 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а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к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их о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б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 w:rsidRPr="001172CE">
        <w:rPr>
          <w:rFonts w:ascii="Times New Roman" w:eastAsia="Times New Roman" w:hAnsi="Times New Roman"/>
          <w:spacing w:val="-2"/>
          <w:w w:val="105"/>
          <w:sz w:val="24"/>
          <w:szCs w:val="24"/>
        </w:rPr>
        <w:t>л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ва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н</w:t>
      </w:r>
      <w:r w:rsidRPr="001172CE">
        <w:rPr>
          <w:rFonts w:ascii="Times New Roman" w:eastAsia="Times New Roman" w:hAnsi="Times New Roman"/>
          <w:spacing w:val="4"/>
          <w:w w:val="105"/>
          <w:sz w:val="24"/>
          <w:szCs w:val="24"/>
        </w:rPr>
        <w:t>и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й </w:t>
      </w:r>
      <w:r w:rsidRPr="001172CE">
        <w:rPr>
          <w:rFonts w:ascii="Times New Roman" w:eastAsia="Times New Roman" w:hAnsi="Times New Roman"/>
          <w:spacing w:val="4"/>
          <w:w w:val="105"/>
          <w:sz w:val="24"/>
          <w:szCs w:val="24"/>
        </w:rPr>
        <w:t>и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и 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у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ч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ас</w:t>
      </w:r>
      <w:r w:rsidRPr="001172CE">
        <w:rPr>
          <w:rFonts w:ascii="Times New Roman" w:eastAsia="Times New Roman" w:hAnsi="Times New Roman"/>
          <w:spacing w:val="3"/>
          <w:w w:val="105"/>
          <w:sz w:val="24"/>
          <w:szCs w:val="24"/>
        </w:rPr>
        <w:t>т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ие в 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а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к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их о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б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 w:rsidRPr="001172CE">
        <w:rPr>
          <w:rFonts w:ascii="Times New Roman" w:eastAsia="Times New Roman" w:hAnsi="Times New Roman"/>
          <w:spacing w:val="-2"/>
          <w:w w:val="105"/>
          <w:sz w:val="24"/>
          <w:szCs w:val="24"/>
        </w:rPr>
        <w:t>л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ва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ния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х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, </w:t>
      </w:r>
      <w:r w:rsidRPr="001172CE">
        <w:rPr>
          <w:rFonts w:ascii="Times New Roman" w:eastAsia="Times New Roman" w:hAnsi="Times New Roman"/>
          <w:spacing w:val="5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ка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з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а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ь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я </w:t>
      </w:r>
      <w:r w:rsidRPr="001172CE">
        <w:rPr>
          <w:rFonts w:ascii="Times New Roman" w:eastAsia="Times New Roman" w:hAnsi="Times New Roman"/>
          <w:spacing w:val="5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т их п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р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в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де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ния и</w:t>
      </w:r>
      <w:r w:rsidRPr="001172CE">
        <w:rPr>
          <w:rFonts w:ascii="Times New Roman" w:eastAsia="Times New Roman" w:hAnsi="Times New Roman"/>
          <w:spacing w:val="-2"/>
          <w:w w:val="105"/>
          <w:sz w:val="24"/>
          <w:szCs w:val="24"/>
        </w:rPr>
        <w:t>л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и </w:t>
      </w:r>
      <w:r w:rsidRPr="001172CE">
        <w:rPr>
          <w:rFonts w:ascii="Times New Roman" w:eastAsia="Times New Roman" w:hAnsi="Times New Roman"/>
          <w:spacing w:val="7"/>
          <w:w w:val="105"/>
          <w:sz w:val="24"/>
          <w:szCs w:val="24"/>
        </w:rPr>
        <w:t>у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ч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а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с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ти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я в ни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х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, по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у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ч</w:t>
      </w:r>
      <w:r w:rsidRPr="001172CE">
        <w:rPr>
          <w:rFonts w:ascii="Times New Roman" w:eastAsia="Times New Roman" w:hAnsi="Times New Roman"/>
          <w:spacing w:val="5"/>
          <w:w w:val="105"/>
          <w:sz w:val="24"/>
          <w:szCs w:val="24"/>
        </w:rPr>
        <w:t>а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ь </w:t>
      </w:r>
      <w:r w:rsidRPr="001172CE">
        <w:rPr>
          <w:rFonts w:ascii="Times New Roman" w:eastAsia="Times New Roman" w:hAnsi="Times New Roman"/>
          <w:spacing w:val="10"/>
          <w:w w:val="105"/>
          <w:sz w:val="24"/>
          <w:szCs w:val="24"/>
        </w:rPr>
        <w:t>и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н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ф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р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м</w:t>
      </w:r>
      <w:r w:rsidRPr="001172CE">
        <w:rPr>
          <w:rFonts w:ascii="Times New Roman" w:eastAsia="Times New Roman" w:hAnsi="Times New Roman"/>
          <w:spacing w:val="6"/>
          <w:w w:val="105"/>
          <w:sz w:val="24"/>
          <w:szCs w:val="24"/>
        </w:rPr>
        <w:t>а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ц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и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 xml:space="preserve">ю о 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ре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з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у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л</w:t>
      </w:r>
      <w:r w:rsidRPr="001172CE">
        <w:rPr>
          <w:rFonts w:ascii="Times New Roman" w:eastAsia="Times New Roman" w:hAnsi="Times New Roman"/>
          <w:spacing w:val="4"/>
          <w:w w:val="105"/>
          <w:sz w:val="24"/>
          <w:szCs w:val="24"/>
        </w:rPr>
        <w:t>ь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а</w:t>
      </w:r>
      <w:r w:rsidRPr="001172CE">
        <w:rPr>
          <w:rFonts w:ascii="Times New Roman" w:eastAsia="Times New Roman" w:hAnsi="Times New Roman"/>
          <w:spacing w:val="-1"/>
          <w:w w:val="105"/>
          <w:sz w:val="24"/>
          <w:szCs w:val="24"/>
        </w:rPr>
        <w:t>т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ах п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р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в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де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нных об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с</w:t>
      </w:r>
      <w:r w:rsidRPr="001172CE">
        <w:rPr>
          <w:rFonts w:ascii="Times New Roman" w:eastAsia="Times New Roman" w:hAnsi="Times New Roman"/>
          <w:spacing w:val="-2"/>
          <w:w w:val="105"/>
          <w:sz w:val="24"/>
          <w:szCs w:val="24"/>
        </w:rPr>
        <w:t>л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е</w:t>
      </w:r>
      <w:r w:rsidRPr="001172CE">
        <w:rPr>
          <w:rFonts w:ascii="Times New Roman" w:eastAsia="Times New Roman" w:hAnsi="Times New Roman"/>
          <w:spacing w:val="2"/>
          <w:w w:val="105"/>
          <w:sz w:val="24"/>
          <w:szCs w:val="24"/>
        </w:rPr>
        <w:t>д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1172CE">
        <w:rPr>
          <w:rFonts w:ascii="Times New Roman" w:eastAsia="Times New Roman" w:hAnsi="Times New Roman"/>
          <w:spacing w:val="1"/>
          <w:w w:val="105"/>
          <w:sz w:val="24"/>
          <w:szCs w:val="24"/>
        </w:rPr>
        <w:t>ва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н</w:t>
      </w:r>
      <w:r w:rsidRPr="001172CE">
        <w:rPr>
          <w:rFonts w:ascii="Times New Roman" w:eastAsia="Times New Roman" w:hAnsi="Times New Roman"/>
          <w:spacing w:val="4"/>
          <w:w w:val="105"/>
          <w:sz w:val="24"/>
          <w:szCs w:val="24"/>
        </w:rPr>
        <w:t>и</w:t>
      </w:r>
      <w:r w:rsidRPr="001172CE">
        <w:rPr>
          <w:rFonts w:ascii="Times New Roman" w:eastAsia="Times New Roman" w:hAnsi="Times New Roman"/>
          <w:w w:val="105"/>
          <w:sz w:val="24"/>
          <w:szCs w:val="24"/>
        </w:rPr>
        <w:t>й Воспитанника.</w:t>
      </w:r>
    </w:p>
    <w:p w14:paraId="5D2924AE" w14:textId="77777777" w:rsidR="00830906" w:rsidRPr="001172CE" w:rsidRDefault="00830906" w:rsidP="0083090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  <w:sz w:val="24"/>
          <w:szCs w:val="24"/>
        </w:rPr>
      </w:pPr>
      <w:r w:rsidRPr="001172CE">
        <w:rPr>
          <w:rFonts w:ascii="Times New Roman" w:eastAsia="Times New Roman" w:hAnsi="Times New Roman"/>
          <w:w w:val="105"/>
          <w:sz w:val="24"/>
          <w:szCs w:val="24"/>
        </w:rPr>
        <w:t>2.2.10. Оповещать Исполнителя об индивидуальных особенностях ребенка, в том числе об особенностях организации питания, состояния здоровья: __________________________________________________________________________</w:t>
      </w:r>
    </w:p>
    <w:p w14:paraId="21AF30F9" w14:textId="60852F40" w:rsidR="00830906" w:rsidRPr="001172CE" w:rsidRDefault="00830906" w:rsidP="0083090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  <w:sz w:val="24"/>
          <w:szCs w:val="24"/>
        </w:rPr>
      </w:pPr>
      <w:r w:rsidRPr="001172CE">
        <w:rPr>
          <w:rFonts w:ascii="Times New Roman" w:eastAsia="Times New Roman" w:hAnsi="Times New Roman"/>
          <w:w w:val="105"/>
          <w:sz w:val="24"/>
          <w:szCs w:val="24"/>
        </w:rPr>
        <w:t>__________________________________________________________________________</w:t>
      </w:r>
    </w:p>
    <w:p w14:paraId="03C7329C" w14:textId="77777777" w:rsidR="00830906" w:rsidRPr="001172CE" w:rsidRDefault="00830906" w:rsidP="00B334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2.3. Исполнитель обязан:</w:t>
      </w:r>
    </w:p>
    <w:p w14:paraId="0BED3D2D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2.3.1. </w:t>
      </w:r>
      <w:r w:rsidRPr="001172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750AB29" w14:textId="77777777" w:rsidR="00830906" w:rsidRPr="001172CE" w:rsidRDefault="00830906" w:rsidP="00830906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2.3.2.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Обеспечить надлежащее предоставление услуг, предусмотренных </w:t>
      </w:r>
      <w:r w:rsidRPr="001172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разделом I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 </w:t>
      </w:r>
    </w:p>
    <w:p w14:paraId="5CC30621" w14:textId="77777777" w:rsidR="00830906" w:rsidRPr="001172CE" w:rsidRDefault="00830906" w:rsidP="00830906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2.3.3.Обеспечить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40CF0FB5" w14:textId="77777777" w:rsidR="00830906" w:rsidRPr="001172CE" w:rsidRDefault="00830906" w:rsidP="00830906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29A65EC" w14:textId="77777777" w:rsidR="00830906" w:rsidRPr="001172CE" w:rsidRDefault="00830906" w:rsidP="00830906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8450066" w14:textId="77777777" w:rsidR="00830906" w:rsidRPr="001172CE" w:rsidRDefault="00830906" w:rsidP="00830906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14:paraId="6A2D37F2" w14:textId="77777777" w:rsidR="00830906" w:rsidRPr="001172CE" w:rsidRDefault="00830906" w:rsidP="00830906">
      <w:pPr>
        <w:spacing w:after="0" w:line="240" w:lineRule="auto"/>
        <w:jc w:val="both"/>
        <w:rPr>
          <w:rFonts w:ascii="Times New Roman" w:hAnsi="Times New Roman"/>
          <w:u w:val="single"/>
        </w:rPr>
      </w:pPr>
      <w:bookmarkStart w:id="0" w:name="_Hlk195086128"/>
      <w:r w:rsidRPr="001172CE">
        <w:rPr>
          <w:rFonts w:ascii="Times New Roman" w:hAnsi="Times New Roman"/>
          <w:sz w:val="24"/>
          <w:szCs w:val="24"/>
        </w:rPr>
        <w:t xml:space="preserve">2.3.7.Обеспечить взаимодействие с </w:t>
      </w:r>
      <w:r w:rsidRPr="001172CE">
        <w:rPr>
          <w:rFonts w:ascii="Times New Roman" w:hAnsi="Times New Roman"/>
          <w:bCs/>
          <w:u w:val="single"/>
          <w:shd w:val="clear" w:color="auto" w:fill="FFFFFF"/>
        </w:rPr>
        <w:t xml:space="preserve">ГБУЗ НО </w:t>
      </w:r>
      <w:r w:rsidRPr="001172CE">
        <w:rPr>
          <w:rFonts w:ascii="Times New Roman" w:hAnsi="Times New Roman"/>
          <w:u w:val="single"/>
        </w:rPr>
        <w:t>«Павловская центральная районная больница»</w:t>
      </w:r>
    </w:p>
    <w:p w14:paraId="63C83885" w14:textId="77777777" w:rsidR="00830906" w:rsidRPr="001172CE" w:rsidRDefault="00830906" w:rsidP="008309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2C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(наименование медицинской организации)</w:t>
      </w:r>
    </w:p>
    <w:p w14:paraId="6053DF2A" w14:textId="77777777" w:rsidR="007915B0" w:rsidRDefault="00830906" w:rsidP="00830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2CE">
        <w:rPr>
          <w:rFonts w:ascii="Times New Roman" w:hAnsi="Times New Roman"/>
          <w:sz w:val="24"/>
          <w:szCs w:val="24"/>
        </w:rPr>
        <w:t xml:space="preserve">на основании Соглашения о взаимодействии между МАДОУ детским садом </w:t>
      </w:r>
      <w:r>
        <w:rPr>
          <w:rFonts w:ascii="Times New Roman" w:hAnsi="Times New Roman"/>
          <w:sz w:val="24"/>
          <w:szCs w:val="24"/>
        </w:rPr>
        <w:t xml:space="preserve">№ 25 </w:t>
      </w:r>
      <w:r w:rsidRPr="001172C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Сувенир</w:t>
      </w:r>
      <w:r w:rsidRPr="001172CE">
        <w:rPr>
          <w:rFonts w:ascii="Times New Roman" w:hAnsi="Times New Roman"/>
          <w:sz w:val="24"/>
          <w:szCs w:val="24"/>
        </w:rPr>
        <w:t xml:space="preserve">» </w:t>
      </w:r>
      <w:r w:rsidRPr="001172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ГБУЗ НО </w:t>
      </w:r>
      <w:r w:rsidRPr="001172CE">
        <w:rPr>
          <w:rFonts w:ascii="Times New Roman" w:hAnsi="Times New Roman"/>
          <w:sz w:val="24"/>
          <w:szCs w:val="24"/>
          <w:u w:val="single"/>
        </w:rPr>
        <w:t>«Павловская центральная районная больница»</w:t>
      </w:r>
      <w:r w:rsidRPr="001172CE">
        <w:rPr>
          <w:rFonts w:ascii="Times New Roman" w:hAnsi="Times New Roman"/>
          <w:sz w:val="24"/>
          <w:szCs w:val="24"/>
        </w:rPr>
        <w:t xml:space="preserve"> от «__</w:t>
      </w:r>
      <w:proofErr w:type="gramStart"/>
      <w:r w:rsidRPr="001172CE">
        <w:rPr>
          <w:rFonts w:ascii="Times New Roman" w:hAnsi="Times New Roman"/>
          <w:sz w:val="24"/>
          <w:szCs w:val="24"/>
        </w:rPr>
        <w:t>_»_</w:t>
      </w:r>
      <w:proofErr w:type="gramEnd"/>
      <w:r w:rsidRPr="001172CE">
        <w:rPr>
          <w:rFonts w:ascii="Times New Roman" w:hAnsi="Times New Roman"/>
          <w:sz w:val="24"/>
          <w:szCs w:val="24"/>
        </w:rPr>
        <w:t>________</w:t>
      </w:r>
      <w:proofErr w:type="gramStart"/>
      <w:r w:rsidRPr="001172CE">
        <w:rPr>
          <w:rFonts w:ascii="Times New Roman" w:hAnsi="Times New Roman"/>
          <w:sz w:val="24"/>
          <w:szCs w:val="24"/>
        </w:rPr>
        <w:t>_  №</w:t>
      </w:r>
      <w:proofErr w:type="gramEnd"/>
      <w:r w:rsidRPr="001172CE">
        <w:rPr>
          <w:rFonts w:ascii="Times New Roman" w:hAnsi="Times New Roman"/>
          <w:sz w:val="24"/>
          <w:szCs w:val="24"/>
        </w:rPr>
        <w:t xml:space="preserve"> _____</w:t>
      </w:r>
      <w:proofErr w:type="gramStart"/>
      <w:r w:rsidRPr="001172CE">
        <w:rPr>
          <w:rFonts w:ascii="Times New Roman" w:hAnsi="Times New Roman"/>
          <w:sz w:val="24"/>
          <w:szCs w:val="24"/>
        </w:rPr>
        <w:t>_  в</w:t>
      </w:r>
      <w:proofErr w:type="gramEnd"/>
      <w:r w:rsidRPr="001172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72CE">
        <w:rPr>
          <w:rFonts w:ascii="Times New Roman" w:hAnsi="Times New Roman"/>
          <w:sz w:val="24"/>
          <w:szCs w:val="24"/>
        </w:rPr>
        <w:t>целях  соблюдения</w:t>
      </w:r>
      <w:proofErr w:type="gramEnd"/>
      <w:r w:rsidRPr="001172CE">
        <w:rPr>
          <w:rFonts w:ascii="Times New Roman" w:hAnsi="Times New Roman"/>
          <w:sz w:val="24"/>
          <w:szCs w:val="24"/>
        </w:rPr>
        <w:t xml:space="preserve">   прав Воспитанников на охрану жизни и здоровья.                 </w:t>
      </w:r>
    </w:p>
    <w:bookmarkEnd w:id="0"/>
    <w:p w14:paraId="132D3EF4" w14:textId="4F4334F8" w:rsidR="00830906" w:rsidRPr="001172CE" w:rsidRDefault="00830906" w:rsidP="0083090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172CE">
        <w:rPr>
          <w:rFonts w:ascii="Times New Roman" w:hAnsi="Times New Roman"/>
          <w:sz w:val="24"/>
          <w:szCs w:val="24"/>
        </w:rPr>
        <w:t xml:space="preserve">  </w:t>
      </w:r>
      <w:r w:rsidRPr="001172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2.3.8. Обучать Воспитанника по образовательной программе, предусмотренной </w:t>
      </w:r>
      <w:r w:rsidRPr="001172CE"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>пунктом 1.3 настоящего Договора</w:t>
      </w:r>
      <w:r w:rsidRPr="001172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14:paraId="49D4DB0D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5E45559" w14:textId="77777777" w:rsidR="00830906" w:rsidRPr="001172CE" w:rsidRDefault="00830906" w:rsidP="0083090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172CE">
        <w:rPr>
          <w:rFonts w:ascii="Times New Roman" w:hAnsi="Times New Roman"/>
          <w:sz w:val="24"/>
          <w:szCs w:val="24"/>
        </w:rPr>
        <w:lastRenderedPageBreak/>
        <w:t xml:space="preserve">2.3.10. </w:t>
      </w:r>
      <w:r w:rsidRPr="001172CE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Обеспечивать </w:t>
      </w:r>
      <w:r w:rsidRPr="001172CE">
        <w:rPr>
          <w:rFonts w:ascii="Times New Roman" w:hAnsi="Times New Roman"/>
          <w:sz w:val="24"/>
          <w:szCs w:val="24"/>
        </w:rPr>
        <w:t>Воспитанника необходимым сбалансированным питанием</w:t>
      </w:r>
      <w:r w:rsidRPr="001172CE">
        <w:rPr>
          <w:rFonts w:ascii="Times New Roman" w:eastAsia="Times New Roman" w:hAnsi="Times New Roman"/>
          <w:color w:val="000000"/>
          <w:sz w:val="24"/>
          <w:szCs w:val="24"/>
        </w:rPr>
        <w:t xml:space="preserve">, учитывая возраст детей и время пребывания в образовательной организации  </w:t>
      </w:r>
    </w:p>
    <w:p w14:paraId="23AADFB8" w14:textId="77777777" w:rsidR="00830906" w:rsidRPr="001172CE" w:rsidRDefault="00830906" w:rsidP="0083090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proofErr w:type="gramStart"/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четырехразовое  питание</w:t>
      </w:r>
      <w:proofErr w:type="gramEnd"/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(завтрак, 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завтрак, обед, полдник) согласно основному</w:t>
      </w:r>
      <w:r w:rsidRPr="001172C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14:paraId="6D556C02" w14:textId="77777777" w:rsidR="00830906" w:rsidRPr="001172CE" w:rsidRDefault="00830906" w:rsidP="0083090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(организованному) меню</w:t>
      </w:r>
    </w:p>
    <w:p w14:paraId="011D8496" w14:textId="77777777" w:rsidR="00830906" w:rsidRPr="001172CE" w:rsidRDefault="00830906" w:rsidP="0083090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пятиразовое  питание</w:t>
      </w:r>
      <w:proofErr w:type="gramEnd"/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(завтрак, 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завтрак, обед, полдник, ужин) согласно </w:t>
      </w:r>
      <w:proofErr w:type="gramStart"/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основному  (</w:t>
      </w:r>
      <w:proofErr w:type="gramEnd"/>
      <w:r w:rsidRPr="001172C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организованному) меню.  </w:t>
      </w:r>
    </w:p>
    <w:p w14:paraId="64742BB5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2.3.11. Переводить Воспитанника в следующую возрастную группу с началом нового</w:t>
      </w:r>
      <w:r w:rsidRPr="001172CE">
        <w:rPr>
          <w:rFonts w:ascii="Times New Roman" w:eastAsia="Times New Roman" w:hAnsi="Times New Roman"/>
          <w:spacing w:val="-4"/>
          <w:kern w:val="2"/>
          <w:sz w:val="24"/>
          <w:szCs w:val="24"/>
          <w:lang w:eastAsia="ar-SA"/>
        </w:rPr>
        <w:t xml:space="preserve"> </w:t>
      </w: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учебного года 1 сентября.</w:t>
      </w:r>
    </w:p>
    <w:p w14:paraId="57BDA7F4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   </w:t>
      </w:r>
      <w:hyperlink r:id="rId5" w:anchor="Par70" w:history="1">
        <w:r w:rsidRPr="001172C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разделом   I</w:t>
        </w:r>
      </w:hyperlink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21E121D8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2.3.13. Обеспечить соблюдение требований Федерального </w:t>
      </w:r>
      <w:hyperlink r:id="rId6" w:history="1">
        <w:r w:rsidRPr="001172CE">
          <w:rPr>
            <w:rFonts w:ascii="Times New Roman" w:eastAsia="Times New Roman" w:hAnsi="Times New Roman"/>
            <w:kern w:val="2"/>
            <w:sz w:val="24"/>
            <w:szCs w:val="24"/>
            <w:u w:val="single"/>
            <w:lang w:eastAsia="ar-SA"/>
          </w:rPr>
          <w:t>закона</w:t>
        </w:r>
      </w:hyperlink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от 27 июля 2006 г. №152-ФЗ "О персональных данных"  в части сбора, хранения и обработки персональных данных Заказчика и Воспитанника.</w:t>
      </w:r>
    </w:p>
    <w:p w14:paraId="54DC2C04" w14:textId="77777777" w:rsidR="00830906" w:rsidRPr="001172CE" w:rsidRDefault="00830906" w:rsidP="0083090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172CE">
        <w:rPr>
          <w:rFonts w:ascii="Times New Roman" w:eastAsia="Times New Roman" w:hAnsi="Times New Roman"/>
          <w:color w:val="000000"/>
          <w:sz w:val="24"/>
          <w:szCs w:val="24"/>
        </w:rPr>
        <w:t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содержания).</w:t>
      </w:r>
    </w:p>
    <w:p w14:paraId="70EB7075" w14:textId="3A550015" w:rsidR="00830906" w:rsidRPr="00B334C8" w:rsidRDefault="00830906" w:rsidP="00B334C8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FF0000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2.4. Заказчик обязан:</w:t>
      </w:r>
    </w:p>
    <w:p w14:paraId="13462501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5064B71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2.4.2. Своевременно вносить плату за присмотр и уход за Воспитанником.</w:t>
      </w:r>
    </w:p>
    <w:p w14:paraId="5D88EABE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Правилами приёма на обучение по образовательным программам дошкольного образования</w:t>
      </w:r>
    </w:p>
    <w:p w14:paraId="68A259CE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2.4.4. Незамедлительно сообщать Исполнителю об изменении контактного телефона и места жительства.</w:t>
      </w:r>
    </w:p>
    <w:p w14:paraId="375C2B6C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2.4.5. Обеспечить посещение Воспитанником Учреждения согласно правилам внутреннего распорядка Исполнителя.</w:t>
      </w:r>
    </w:p>
    <w:p w14:paraId="65FAA42D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bookmarkStart w:id="1" w:name="_Hlk195086220"/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2.4.6. Информировать Исполнителя о предстоящем отсутствии Воспитанника в Учреждении или его болезни лично либо по </w:t>
      </w:r>
      <w:proofErr w:type="gramStart"/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телефону  8</w:t>
      </w:r>
      <w:proofErr w:type="gramEnd"/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(831)71 </w:t>
      </w:r>
      <w:r w:rsidRPr="001172CE">
        <w:rPr>
          <w:rFonts w:ascii="Times New Roman" w:eastAsia="Times New Roman" w:hAnsi="Times New Roman"/>
          <w:kern w:val="2"/>
          <w:sz w:val="24"/>
          <w:szCs w:val="24"/>
          <w:u w:val="single"/>
          <w:lang w:eastAsia="ar-SA"/>
        </w:rPr>
        <w:t>5-</w:t>
      </w:r>
      <w:r>
        <w:rPr>
          <w:rFonts w:ascii="Times New Roman" w:eastAsia="Times New Roman" w:hAnsi="Times New Roman"/>
          <w:kern w:val="2"/>
          <w:sz w:val="24"/>
          <w:szCs w:val="24"/>
          <w:u w:val="single"/>
          <w:lang w:eastAsia="ar-SA"/>
        </w:rPr>
        <w:t>78</w:t>
      </w:r>
      <w:r w:rsidRPr="001172CE">
        <w:rPr>
          <w:rFonts w:ascii="Times New Roman" w:eastAsia="Times New Roman" w:hAnsi="Times New Roman"/>
          <w:kern w:val="2"/>
          <w:sz w:val="24"/>
          <w:szCs w:val="24"/>
          <w:u w:val="single"/>
          <w:lang w:eastAsia="ar-SA"/>
        </w:rPr>
        <w:t>-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u w:val="single"/>
          <w:lang w:eastAsia="ar-SA"/>
        </w:rPr>
        <w:t>3</w:t>
      </w:r>
      <w:r w:rsidRPr="001172CE">
        <w:rPr>
          <w:rFonts w:ascii="Times New Roman" w:eastAsia="Times New Roman" w:hAnsi="Times New Roman"/>
          <w:kern w:val="2"/>
          <w:sz w:val="24"/>
          <w:szCs w:val="24"/>
          <w:u w:val="single"/>
          <w:lang w:eastAsia="ar-SA"/>
        </w:rPr>
        <w:t>5</w:t>
      </w: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до</w:t>
      </w:r>
      <w:proofErr w:type="gramEnd"/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9-00   часов текущего дня.</w:t>
      </w:r>
    </w:p>
    <w:p w14:paraId="5B79394C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14:paraId="5498087A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2.4.7.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Представлять справку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14:paraId="678A116D" w14:textId="77777777" w:rsidR="00830906" w:rsidRPr="001172CE" w:rsidRDefault="00830906" w:rsidP="008309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ребенок был в контакте с больным COVID-19, он допускается при наличии медицинского заключения врача об отсутствии медицинских противопоказаний для пребывания в детском саду. </w:t>
      </w:r>
    </w:p>
    <w:bookmarkEnd w:id="1"/>
    <w:p w14:paraId="36CB6C06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4FBEB76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bookmarkStart w:id="2" w:name="_Hlk195086369"/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2.4.9. Лично передавать и забирать Воспитанника у педагога, не передоверяя лицам, не достигшим 18- летнего возраста. </w:t>
      </w:r>
    </w:p>
    <w:bookmarkEnd w:id="2"/>
    <w:p w14:paraId="3F84DA12" w14:textId="77777777" w:rsidR="00830906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Лица, </w:t>
      </w:r>
      <w:proofErr w:type="gramStart"/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которым  Заказчик</w:t>
      </w:r>
      <w:proofErr w:type="gramEnd"/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доверяет </w:t>
      </w:r>
      <w:proofErr w:type="gramStart"/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забирать  Воспитанника</w:t>
      </w:r>
      <w:proofErr w:type="gramEnd"/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</w:t>
      </w:r>
    </w:p>
    <w:p w14:paraId="6EB90F4C" w14:textId="77777777" w:rsidR="006331F0" w:rsidRDefault="006331F0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2662805E" w14:textId="472710FF" w:rsidR="006331F0" w:rsidRPr="00574BE9" w:rsidRDefault="006331F0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74BE9">
        <w:rPr>
          <w:rFonts w:ascii="Times New Roman" w:eastAsia="Times New Roman" w:hAnsi="Times New Roman"/>
          <w:color w:val="FF0000"/>
          <w:kern w:val="2"/>
          <w:sz w:val="28"/>
          <w:szCs w:val="28"/>
          <w:lang w:eastAsia="ar-SA"/>
        </w:rPr>
        <w:t>1)Иванова Лидия Тимофеевна (бабушка) тел. 8-900-800-70-00</w:t>
      </w:r>
    </w:p>
    <w:p w14:paraId="06B9253C" w14:textId="1145D249" w:rsidR="00830906" w:rsidRDefault="00830906" w:rsidP="008309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(фамилия, имя, отчество)</w:t>
      </w:r>
    </w:p>
    <w:p w14:paraId="3E1969D8" w14:textId="77777777" w:rsidR="006331F0" w:rsidRPr="001172CE" w:rsidRDefault="006331F0" w:rsidP="008309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</w:p>
    <w:p w14:paraId="07D62F50" w14:textId="77777777" w:rsidR="00830906" w:rsidRPr="001172CE" w:rsidRDefault="00830906" w:rsidP="00830906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2.4.10. Приводить Воспитанника опрятным, в чистой одежде и обуви, без признаков болезни и недомогания, иметь запасное нижнее белье и теплые вещи.</w:t>
      </w:r>
    </w:p>
    <w:p w14:paraId="3EE1D299" w14:textId="77777777" w:rsidR="00830906" w:rsidRPr="001172CE" w:rsidRDefault="00830906" w:rsidP="00830906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91CCF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3. Размер, сроки и порядок оплаты за присмотр и уход за Воспитанником</w:t>
      </w:r>
    </w:p>
    <w:p w14:paraId="0DB31A41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14:paraId="2B02D634" w14:textId="693F93BE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140"/>
      <w:bookmarkStart w:id="4" w:name="_Hlk195086413"/>
      <w:bookmarkEnd w:id="3"/>
      <w:r w:rsidRPr="001172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3.1. Стоимость услуг Исполнителя по присмотру и уходу за Воспитанником (далее – родительская плата) составляет</w:t>
      </w:r>
      <w:r w:rsidR="006331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31F0" w:rsidRPr="00574B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2321,00/ 2451,00</w:t>
      </w:r>
      <w:r w:rsidR="006331F0" w:rsidRPr="006331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в месяц.</w:t>
      </w:r>
    </w:p>
    <w:p w14:paraId="069AAFBE" w14:textId="00BF9563" w:rsidR="00830906" w:rsidRPr="00B334C8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54C02C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14:paraId="095D4203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Мобилизованным гражданам и членам их семей, проживающим на территории Павловского муниципального округа Нижегородской области представлены меры социальной поддержки по освобождению от уплаты родительской платы за присмотр и уход за детьми в Учреждении.</w:t>
      </w:r>
    </w:p>
    <w:bookmarkEnd w:id="4"/>
    <w:p w14:paraId="59BA2177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Не допускается включение в родительскую плату расходов на реализацию образовательной программы дошкольного образования, а также расходов на содержание недвижимого имущества Учреждения.</w:t>
      </w:r>
    </w:p>
    <w:p w14:paraId="54A2AACB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bookmarkStart w:id="5" w:name="_Hlk195086447"/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3.2. Родительская плата рассчитывается исходя из планового количества дней посещения ребенком Учреждения в месяц. При этом из планового количества дней исключаются дни непосещения ребенком образовательной организации по уважительной причине за предыдущий месяц.  </w:t>
      </w:r>
    </w:p>
    <w:p w14:paraId="7F7F2268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3.3. Заказчик вносит ежемесячно родительскую плату за присмотр и уход за Воспитанником, указанную в пункте 3.1. настоящего договора.</w:t>
      </w:r>
    </w:p>
    <w:p w14:paraId="4B57E8DD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3.4. Оплата производится в срок не позднее 6-го числа текущего месяца путем перечисления денежных средств на лицевой счет дошкольной организации, указанный в п.7 настоящего Договора. </w:t>
      </w:r>
    </w:p>
    <w:bookmarkEnd w:id="5"/>
    <w:p w14:paraId="76EFBA1E" w14:textId="77777777" w:rsidR="00830906" w:rsidRPr="001172CE" w:rsidRDefault="00830906" w:rsidP="00B334C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/>
          <w:sz w:val="24"/>
          <w:szCs w:val="24"/>
          <w:lang w:eastAsia="ru-RU"/>
        </w:rPr>
        <w:t>4.  Ответственность за неисполнение или ненадлежащее исполнение обязательств по Договору, порядок разрешения споров</w:t>
      </w:r>
    </w:p>
    <w:p w14:paraId="2C7DB374" w14:textId="77777777" w:rsidR="00830906" w:rsidRPr="001172CE" w:rsidRDefault="00830906" w:rsidP="00830906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D5A3D0F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4.2. Исполнитель    не    несет      ответственность      за   сохранность     </w:t>
      </w:r>
      <w:proofErr w:type="gramStart"/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изделий  из</w:t>
      </w:r>
      <w:proofErr w:type="gramEnd"/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 драгоценных металлов и камней, а также компьютерной техники, телефонов, планшетов, иных дорогостоящих предметов, переданных Заказчиком в пользование Воспитанника во время его нахождения в образовательной организации.</w:t>
      </w:r>
    </w:p>
    <w:p w14:paraId="2DB0C5A9" w14:textId="1928151D" w:rsidR="00830906" w:rsidRPr="001172CE" w:rsidRDefault="00830906" w:rsidP="00B334C8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5. Основания изменения и расторжения Договора</w:t>
      </w:r>
    </w:p>
    <w:p w14:paraId="7F7BEE5A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14:paraId="5073F60B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BB2EDE0" w14:textId="77777777" w:rsidR="00830906" w:rsidRPr="001172CE" w:rsidRDefault="00830906" w:rsidP="008309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1172C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72923C7F" w14:textId="77777777" w:rsidR="00830906" w:rsidRPr="001172CE" w:rsidRDefault="00830906" w:rsidP="00B334C8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/>
          <w:sz w:val="24"/>
          <w:szCs w:val="24"/>
          <w:lang w:eastAsia="ru-RU"/>
        </w:rPr>
        <w:t>6. Заключительные положения</w:t>
      </w:r>
    </w:p>
    <w:p w14:paraId="64D08D86" w14:textId="3FC0339C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со дня его подписания и действует до</w:t>
      </w:r>
      <w:r w:rsidR="006331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31F0" w:rsidRPr="00574B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10.06. 2028г. </w:t>
      </w:r>
      <w:r w:rsidRPr="00574B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(указать на какой срок) </w:t>
      </w:r>
    </w:p>
    <w:p w14:paraId="2FD229EB" w14:textId="77777777" w:rsidR="00830906" w:rsidRPr="001172CE" w:rsidRDefault="00830906" w:rsidP="00830906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6.2. Настоящий Договор составлен в 2 подлинных экземплярах, имеющих равную юридическую силу, по одному для каждой из Сторон.</w:t>
      </w:r>
    </w:p>
    <w:p w14:paraId="2C9EE6DA" w14:textId="77777777" w:rsidR="00830906" w:rsidRPr="001172CE" w:rsidRDefault="00830906" w:rsidP="00830906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6.3. Изменения и дополнения к договору оформляются в виде дополнительного соглашения, являющегося неотъемлемой частью настоящего договора.</w:t>
      </w:r>
    </w:p>
    <w:p w14:paraId="670B01CC" w14:textId="77777777" w:rsidR="00830906" w:rsidRPr="001172CE" w:rsidRDefault="00830906" w:rsidP="00830906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6.4. Стороны обязуются письменно извещать друг друга о смене реквизитов, адресов и иных существенных изменениях. </w:t>
      </w:r>
    </w:p>
    <w:p w14:paraId="2C50EFB0" w14:textId="77777777" w:rsidR="00830906" w:rsidRPr="001172CE" w:rsidRDefault="00830906" w:rsidP="00830906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6.5.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38080117" w14:textId="77777777" w:rsidR="00830906" w:rsidRPr="001172CE" w:rsidRDefault="00830906" w:rsidP="00830906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6.6.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61E9424" w14:textId="77777777" w:rsidR="00830906" w:rsidRPr="001172CE" w:rsidRDefault="00830906" w:rsidP="00830906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6.7.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11D513DC" w14:textId="4BDA84DE" w:rsidR="00830906" w:rsidRPr="001172CE" w:rsidRDefault="00830906" w:rsidP="00830906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6.8.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условий настоящего Договора Стороны руководствуются законодательством Российской Федерации.  </w:t>
      </w:r>
    </w:p>
    <w:p w14:paraId="3E2327D5" w14:textId="77777777" w:rsidR="00830906" w:rsidRPr="001172CE" w:rsidRDefault="00830906" w:rsidP="00B334C8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/>
          <w:sz w:val="24"/>
          <w:szCs w:val="24"/>
          <w:lang w:eastAsia="ru-RU"/>
        </w:rPr>
        <w:t>7. Реквизиты и подписи сторон</w:t>
      </w:r>
    </w:p>
    <w:p w14:paraId="737D42B9" w14:textId="77777777" w:rsidR="00830906" w:rsidRPr="001172CE" w:rsidRDefault="00830906" w:rsidP="00830906">
      <w:pPr>
        <w:widowControl w:val="0"/>
        <w:shd w:val="clear" w:color="auto" w:fill="FFFFFF"/>
        <w:tabs>
          <w:tab w:val="left" w:pos="5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Исполнитель:     </w:t>
      </w:r>
    </w:p>
    <w:p w14:paraId="2775AD1E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автономное </w:t>
      </w:r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дошкольное образовательное учреждение детский сад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25 </w:t>
      </w:r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Сувенир</w:t>
      </w:r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г. Павлово (МАДОУ детский сад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25 </w:t>
      </w:r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Павлово) </w:t>
      </w:r>
    </w:p>
    <w:p w14:paraId="687F1FC1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>60610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Нижегородская область, Павловский муниципальный округ, г. Павлово, ул.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Тельмана</w:t>
      </w:r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6б</w:t>
      </w:r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FF2105E" w14:textId="77777777" w:rsidR="00830906" w:rsidRPr="007B65E8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7B65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ИНН </w:t>
      </w:r>
      <w:proofErr w:type="gramStart"/>
      <w:r w:rsidRPr="007B65E8">
        <w:rPr>
          <w:rFonts w:ascii="Times New Roman" w:hAnsi="Times New Roman"/>
          <w:i/>
          <w:iCs/>
          <w:sz w:val="24"/>
          <w:szCs w:val="24"/>
        </w:rPr>
        <w:t>5252009949</w:t>
      </w:r>
      <w:r w:rsidRPr="007B65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B65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КПП</w:t>
      </w:r>
      <w:proofErr w:type="gramEnd"/>
      <w:r w:rsidRPr="007B65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B65E8">
        <w:rPr>
          <w:rFonts w:ascii="Times New Roman" w:hAnsi="Times New Roman"/>
          <w:i/>
          <w:iCs/>
          <w:sz w:val="24"/>
          <w:szCs w:val="24"/>
        </w:rPr>
        <w:t>525201001</w:t>
      </w:r>
    </w:p>
    <w:p w14:paraId="346ADD83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Банковские реквизиты:</w:t>
      </w:r>
    </w:p>
    <w:p w14:paraId="02C0ABB5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>УФК по Нижегородской области</w:t>
      </w:r>
      <w:proofErr w:type="gramStart"/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(</w:t>
      </w:r>
      <w:proofErr w:type="gramEnd"/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Финансовое управление Павловского муниципального округа, МАДОУ детский </w:t>
      </w:r>
      <w:proofErr w:type="gramStart"/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сад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 </w:t>
      </w:r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Павлово,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</w:t>
      </w:r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Pr="005477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</w:t>
      </w:r>
      <w:r w:rsidRPr="00547790">
        <w:rPr>
          <w:rFonts w:ascii="Times New Roman" w:eastAsia="Times New Roman" w:hAnsi="Times New Roman"/>
          <w:sz w:val="24"/>
          <w:szCs w:val="24"/>
          <w:lang w:eastAsia="ru-RU"/>
        </w:rPr>
        <w:t>34918074051</w:t>
      </w:r>
      <w:r w:rsidRPr="001172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Волго-Вятское ГУ Банка России/УФК по Нижегородской области г. Нижний Новгород </w:t>
      </w:r>
    </w:p>
    <w:p w14:paraId="3487EC50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БИК 012202102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D817D53" w14:textId="77777777" w:rsidR="00830906" w:rsidRPr="001172CE" w:rsidRDefault="00830906" w:rsidP="0083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ЕКС 40102810745370000024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BB1B5D7" w14:textId="33B53A59" w:rsidR="00830906" w:rsidRPr="001172CE" w:rsidRDefault="00830906" w:rsidP="00830906">
      <w:pPr>
        <w:widowControl w:val="0"/>
        <w:shd w:val="clear" w:color="auto" w:fill="FFFFFF"/>
        <w:tabs>
          <w:tab w:val="left" w:pos="5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Заведующий  _</w:t>
      </w:r>
      <w:proofErr w:type="gramEnd"/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___________/</w:t>
      </w:r>
      <w:r w:rsidR="00B16824">
        <w:rPr>
          <w:rFonts w:ascii="Times New Roman" w:eastAsia="Times New Roman" w:hAnsi="Times New Roman"/>
          <w:sz w:val="24"/>
          <w:szCs w:val="24"/>
          <w:lang w:eastAsia="ru-RU"/>
        </w:rPr>
        <w:t>Наумова О.В</w:t>
      </w: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./</w:t>
      </w:r>
      <w:r w:rsidRPr="001172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14:paraId="7B99C707" w14:textId="77777777" w:rsidR="00830906" w:rsidRDefault="00830906" w:rsidP="00830906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М.П. </w:t>
      </w:r>
    </w:p>
    <w:p w14:paraId="7F0AF695" w14:textId="77777777" w:rsidR="00B334C8" w:rsidRPr="001172CE" w:rsidRDefault="00B334C8" w:rsidP="00830906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2A1258" w14:textId="77777777" w:rsidR="00830906" w:rsidRPr="001172CE" w:rsidRDefault="00830906" w:rsidP="00830906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</w:t>
      </w:r>
    </w:p>
    <w:p w14:paraId="160E79F6" w14:textId="0164E72F" w:rsidR="00830906" w:rsidRPr="001172CE" w:rsidRDefault="00830906" w:rsidP="00830906">
      <w:p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6331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31F0" w:rsidRPr="004100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Иванов Иван Иванович</w:t>
      </w:r>
    </w:p>
    <w:p w14:paraId="44698A7D" w14:textId="2DAF4C05" w:rsidR="00830906" w:rsidRPr="001172CE" w:rsidRDefault="00830906" w:rsidP="00830906">
      <w:p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Паспортные данные: </w:t>
      </w:r>
    </w:p>
    <w:p w14:paraId="55B534A9" w14:textId="0237B1DE" w:rsidR="006331F0" w:rsidRPr="004100AF" w:rsidRDefault="006331F0" w:rsidP="00633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100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серия 0000 номер 000000, выданного </w:t>
      </w:r>
    </w:p>
    <w:p w14:paraId="23B21761" w14:textId="77777777" w:rsidR="006331F0" w:rsidRPr="004100AF" w:rsidRDefault="006331F0" w:rsidP="00633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31.12.2000 года, ГУВД г. Пекина, Пекинской области</w:t>
      </w:r>
    </w:p>
    <w:p w14:paraId="54D9E02D" w14:textId="77777777" w:rsidR="006331F0" w:rsidRPr="004100AF" w:rsidRDefault="00830906" w:rsidP="00633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100AF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проживания: </w:t>
      </w:r>
      <w:r w:rsidR="006331F0" w:rsidRPr="004100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Нижегородская область, г. Павлово, ул. Тельмана, д. 6ю</w:t>
      </w:r>
    </w:p>
    <w:p w14:paraId="0AEBB22D" w14:textId="598915BF" w:rsidR="00830906" w:rsidRPr="004100AF" w:rsidRDefault="00830906" w:rsidP="006331F0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Телефон:</w:t>
      </w:r>
      <w:r w:rsidR="006331F0" w:rsidRPr="004100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8-900-899-79-78</w:t>
      </w:r>
      <w:r w:rsidRPr="004100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</w:t>
      </w:r>
      <w:r w:rsidRPr="004100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14:paraId="0F1F23EB" w14:textId="2053F38F" w:rsidR="00830906" w:rsidRPr="004100AF" w:rsidRDefault="00830906" w:rsidP="00830906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A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</w:t>
      </w:r>
      <w:r w:rsidR="006331F0" w:rsidRPr="004100AF">
        <w:rPr>
          <w:rFonts w:ascii="Times New Roman" w:eastAsia="Times New Roman" w:hAnsi="Times New Roman"/>
          <w:color w:val="FF0000"/>
          <w:sz w:val="28"/>
          <w:szCs w:val="28"/>
          <w:lang w:val="en-US" w:eastAsia="ru-RU"/>
        </w:rPr>
        <w:t>V</w:t>
      </w:r>
      <w:r w:rsidRPr="004100AF">
        <w:rPr>
          <w:rFonts w:ascii="Times New Roman" w:eastAsia="Times New Roman" w:hAnsi="Times New Roman"/>
          <w:sz w:val="28"/>
          <w:szCs w:val="28"/>
          <w:lang w:eastAsia="ru-RU"/>
        </w:rPr>
        <w:t>_______/_</w:t>
      </w:r>
      <w:r w:rsidR="006331F0" w:rsidRPr="004100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Иванов И.И</w:t>
      </w:r>
      <w:r w:rsidR="006331F0" w:rsidRPr="004100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100AF">
        <w:rPr>
          <w:rFonts w:ascii="Times New Roman" w:eastAsia="Times New Roman" w:hAnsi="Times New Roman"/>
          <w:sz w:val="28"/>
          <w:szCs w:val="28"/>
          <w:lang w:eastAsia="ru-RU"/>
        </w:rPr>
        <w:t xml:space="preserve">_/                 </w:t>
      </w:r>
    </w:p>
    <w:p w14:paraId="38B1B15C" w14:textId="77777777" w:rsidR="00830906" w:rsidRPr="001172CE" w:rsidRDefault="00830906" w:rsidP="00830906">
      <w:pPr>
        <w:autoSpaceDN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72C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подпись                             расшифровка подписи</w:t>
      </w:r>
    </w:p>
    <w:p w14:paraId="13EDD8BD" w14:textId="77777777" w:rsidR="00830906" w:rsidRPr="001172CE" w:rsidRDefault="00830906" w:rsidP="00830906">
      <w:p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0749F" w14:textId="77777777" w:rsidR="00830906" w:rsidRPr="001172CE" w:rsidRDefault="00830906" w:rsidP="00830906">
      <w:p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CE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экземпляр договора получен на руки: «______» ___________20___г.  </w:t>
      </w:r>
    </w:p>
    <w:p w14:paraId="13A5AEA2" w14:textId="77777777" w:rsidR="006331F0" w:rsidRPr="004100AF" w:rsidRDefault="006331F0" w:rsidP="00830906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0AF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4100AF">
        <w:rPr>
          <w:rFonts w:ascii="Times New Roman" w:eastAsia="Times New Roman" w:hAnsi="Times New Roman"/>
          <w:color w:val="FF0000"/>
          <w:sz w:val="28"/>
          <w:szCs w:val="28"/>
          <w:lang w:val="en-US" w:eastAsia="ru-RU"/>
        </w:rPr>
        <w:t>V</w:t>
      </w:r>
      <w:r w:rsidRPr="004100AF">
        <w:rPr>
          <w:rFonts w:ascii="Times New Roman" w:eastAsia="Times New Roman" w:hAnsi="Times New Roman"/>
          <w:sz w:val="28"/>
          <w:szCs w:val="28"/>
          <w:lang w:eastAsia="ru-RU"/>
        </w:rPr>
        <w:t>_______/_</w:t>
      </w:r>
      <w:r w:rsidRPr="004100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Иванов И.И</w:t>
      </w:r>
      <w:r w:rsidRPr="004100AF">
        <w:rPr>
          <w:rFonts w:ascii="Times New Roman" w:eastAsia="Times New Roman" w:hAnsi="Times New Roman"/>
          <w:sz w:val="28"/>
          <w:szCs w:val="28"/>
          <w:lang w:eastAsia="ru-RU"/>
        </w:rPr>
        <w:t xml:space="preserve">._/                 </w:t>
      </w:r>
    </w:p>
    <w:p w14:paraId="3D25E53E" w14:textId="00929D35" w:rsidR="00830906" w:rsidRPr="001172CE" w:rsidRDefault="00830906" w:rsidP="00830906">
      <w:pPr>
        <w:autoSpaceDN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72C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подпись                           расшифровка</w:t>
      </w:r>
    </w:p>
    <w:p w14:paraId="71D840AE" w14:textId="77777777" w:rsidR="00830906" w:rsidRPr="001172CE" w:rsidRDefault="00830906" w:rsidP="00830906">
      <w:pPr>
        <w:autoSpaceDN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1C12FA" w14:textId="77777777" w:rsidR="001D136D" w:rsidRDefault="001D136D"/>
    <w:sectPr w:rsidR="001D136D" w:rsidSect="00830906">
      <w:pgSz w:w="12240" w:h="15840"/>
      <w:pgMar w:top="851" w:right="851" w:bottom="851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5AC6"/>
    <w:multiLevelType w:val="hybridMultilevel"/>
    <w:tmpl w:val="32766AA0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1F3B"/>
    <w:multiLevelType w:val="hybridMultilevel"/>
    <w:tmpl w:val="F9A0F36C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04F6"/>
    <w:multiLevelType w:val="hybridMultilevel"/>
    <w:tmpl w:val="F328E4AE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A0FAC"/>
    <w:multiLevelType w:val="hybridMultilevel"/>
    <w:tmpl w:val="607AC3D4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96633">
    <w:abstractNumId w:val="1"/>
  </w:num>
  <w:num w:numId="2" w16cid:durableId="1576432741">
    <w:abstractNumId w:val="2"/>
  </w:num>
  <w:num w:numId="3" w16cid:durableId="1501461418">
    <w:abstractNumId w:val="3"/>
  </w:num>
  <w:num w:numId="4" w16cid:durableId="211323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A0"/>
    <w:rsid w:val="001013A0"/>
    <w:rsid w:val="001A5F4A"/>
    <w:rsid w:val="001D136D"/>
    <w:rsid w:val="00311821"/>
    <w:rsid w:val="003771AD"/>
    <w:rsid w:val="004100AF"/>
    <w:rsid w:val="00574BE9"/>
    <w:rsid w:val="005C4888"/>
    <w:rsid w:val="006331F0"/>
    <w:rsid w:val="007136F8"/>
    <w:rsid w:val="00733AA2"/>
    <w:rsid w:val="007915B0"/>
    <w:rsid w:val="007C3E3D"/>
    <w:rsid w:val="00830906"/>
    <w:rsid w:val="00834850"/>
    <w:rsid w:val="00B02FC8"/>
    <w:rsid w:val="00B16824"/>
    <w:rsid w:val="00B334C8"/>
    <w:rsid w:val="00C839AF"/>
    <w:rsid w:val="00CB1950"/>
    <w:rsid w:val="00E3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232F"/>
  <w15:chartTrackingRefBased/>
  <w15:docId w15:val="{EE95F2B8-8A6F-40FF-A13E-BAA16631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90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hyperlink" Target="file:///C:\Users\1\Desktop\&#1085;&#1086;&#1074;&#1099;&#1081;%20&#1087;&#1088;&#1080;&#1077;&#1084;%20&#1085;&#1072;&#1096;%202021\&#1055;&#1056;&#1040;&#1042;&#1048;&#1051;&#1040;%20&#1055;&#1056;&#1048;&#1045;&#1052;&#1040;%20&#1087;&#1086;%20&#1087;&#1088;&#1080;&#1082;&#1072;&#1079;&#1091;%20&#8470;236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DS_25</cp:lastModifiedBy>
  <cp:revision>7</cp:revision>
  <cp:lastPrinted>2023-11-24T08:18:00Z</cp:lastPrinted>
  <dcterms:created xsi:type="dcterms:W3CDTF">2025-04-09T09:16:00Z</dcterms:created>
  <dcterms:modified xsi:type="dcterms:W3CDTF">2025-04-09T10:57:00Z</dcterms:modified>
</cp:coreProperties>
</file>